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0A3DD" w14:textId="77777777" w:rsidR="00480304" w:rsidRPr="00A762B7" w:rsidRDefault="00480304" w:rsidP="00480304">
      <w:pPr>
        <w:pStyle w:val="Default"/>
        <w:jc w:val="right"/>
      </w:pPr>
      <w:r w:rsidRPr="00A762B7">
        <w:t>Приложение № 8</w:t>
      </w:r>
    </w:p>
    <w:p w14:paraId="1BCB2696" w14:textId="77777777" w:rsidR="00480304" w:rsidRPr="00A762B7" w:rsidRDefault="00480304" w:rsidP="00480304">
      <w:pPr>
        <w:pStyle w:val="Default"/>
        <w:jc w:val="right"/>
      </w:pPr>
      <w:r w:rsidRPr="00A762B7">
        <w:t xml:space="preserve">к положению о краевом </w:t>
      </w:r>
      <w:r w:rsidRPr="00A762B7">
        <w:br/>
        <w:t xml:space="preserve">конкурсе походов </w:t>
      </w:r>
      <w:r w:rsidRPr="00A762B7">
        <w:br/>
        <w:t>и экспедиций обучающихся</w:t>
      </w:r>
    </w:p>
    <w:p w14:paraId="4AB0852C" w14:textId="77777777" w:rsidR="00AA0228" w:rsidRPr="00EF0963" w:rsidRDefault="00AA0228" w:rsidP="003307A3">
      <w:pPr>
        <w:pStyle w:val="Default"/>
        <w:jc w:val="right"/>
      </w:pPr>
    </w:p>
    <w:p w14:paraId="7119E6BE" w14:textId="77777777" w:rsidR="00981AC1" w:rsidRDefault="00981AC1" w:rsidP="00E86E1D">
      <w:pPr>
        <w:pStyle w:val="Default"/>
        <w:jc w:val="center"/>
        <w:rPr>
          <w:b/>
          <w:bCs/>
        </w:rPr>
      </w:pPr>
    </w:p>
    <w:p w14:paraId="75951589" w14:textId="121E140C" w:rsidR="00E86E1D" w:rsidRPr="00E86E1D" w:rsidRDefault="00E86E1D" w:rsidP="00E86E1D">
      <w:pPr>
        <w:pStyle w:val="Default"/>
        <w:jc w:val="center"/>
        <w:rPr>
          <w:b/>
          <w:bCs/>
        </w:rPr>
      </w:pPr>
      <w:r w:rsidRPr="00E86E1D">
        <w:rPr>
          <w:b/>
          <w:bCs/>
        </w:rPr>
        <w:t>МЕТОДИКА И КРИТЕРИИ ОЦЕНКИ ПИСЬМЕННЫХ ОТЧЕТОВ</w:t>
      </w:r>
    </w:p>
    <w:p w14:paraId="73681EB4" w14:textId="16F5F8B1" w:rsidR="00E86E1D" w:rsidRPr="00E86E1D" w:rsidRDefault="00E86E1D" w:rsidP="00E86E1D">
      <w:pPr>
        <w:pStyle w:val="Default"/>
        <w:jc w:val="center"/>
        <w:rPr>
          <w:b/>
          <w:bCs/>
        </w:rPr>
      </w:pPr>
      <w:r w:rsidRPr="00E86E1D">
        <w:rPr>
          <w:b/>
          <w:bCs/>
        </w:rPr>
        <w:t>О ПРОЙДЕННЫХ ПОХОДАХ КРАЕВОГО КОНКУРСА ПОХОДОВ И ЭКСПЕДИЦИЙ</w:t>
      </w:r>
      <w:r w:rsidR="00480304">
        <w:rPr>
          <w:b/>
          <w:bCs/>
        </w:rPr>
        <w:t xml:space="preserve"> ОБУЧАЮЩИХСЯ</w:t>
      </w:r>
      <w:r w:rsidR="00FA47EB">
        <w:rPr>
          <w:b/>
          <w:bCs/>
        </w:rPr>
        <w:t xml:space="preserve"> </w:t>
      </w:r>
      <w:r w:rsidR="00FA47EB" w:rsidRPr="00627607">
        <w:rPr>
          <w:b/>
          <w:bCs/>
          <w:sz w:val="28"/>
          <w:szCs w:val="28"/>
        </w:rPr>
        <w:t>202</w:t>
      </w:r>
      <w:r w:rsidR="00A27243" w:rsidRPr="00627607">
        <w:rPr>
          <w:b/>
          <w:bCs/>
          <w:sz w:val="28"/>
          <w:szCs w:val="28"/>
        </w:rPr>
        <w:t>5</w:t>
      </w:r>
      <w:r w:rsidR="00FA47EB" w:rsidRPr="00627607">
        <w:rPr>
          <w:b/>
          <w:bCs/>
          <w:sz w:val="28"/>
          <w:szCs w:val="28"/>
        </w:rPr>
        <w:t xml:space="preserve"> года</w:t>
      </w:r>
    </w:p>
    <w:p w14:paraId="7C6EDBFE" w14:textId="77777777" w:rsidR="00E86E1D" w:rsidRPr="00E86E1D" w:rsidRDefault="00E86E1D" w:rsidP="00E86E1D">
      <w:pPr>
        <w:pStyle w:val="Default"/>
        <w:rPr>
          <w:b/>
          <w:bCs/>
          <w:sz w:val="16"/>
          <w:szCs w:val="16"/>
        </w:rPr>
      </w:pPr>
    </w:p>
    <w:p w14:paraId="43FAA22C" w14:textId="44F4742E" w:rsidR="00E86E1D" w:rsidRPr="002F7193" w:rsidRDefault="002F7193" w:rsidP="00E86E1D">
      <w:pPr>
        <w:pStyle w:val="Default"/>
        <w:ind w:left="360"/>
        <w:rPr>
          <w:b/>
          <w:bCs/>
          <w:iCs/>
          <w:sz w:val="28"/>
          <w:szCs w:val="28"/>
        </w:rPr>
      </w:pPr>
      <w:r w:rsidRPr="002F7193">
        <w:rPr>
          <w:b/>
          <w:bCs/>
          <w:iCs/>
          <w:sz w:val="28"/>
          <w:szCs w:val="28"/>
          <w:lang w:val="en-US"/>
        </w:rPr>
        <w:t>I</w:t>
      </w:r>
      <w:r w:rsidR="00480304" w:rsidRPr="002F7193">
        <w:rPr>
          <w:b/>
          <w:bCs/>
          <w:iCs/>
          <w:sz w:val="28"/>
          <w:szCs w:val="28"/>
        </w:rPr>
        <w:t xml:space="preserve">. </w:t>
      </w:r>
      <w:proofErr w:type="spellStart"/>
      <w:r w:rsidR="00E86E1D" w:rsidRPr="002F7193">
        <w:rPr>
          <w:b/>
          <w:bCs/>
          <w:iCs/>
          <w:sz w:val="28"/>
          <w:szCs w:val="28"/>
        </w:rPr>
        <w:t>Категорийны</w:t>
      </w:r>
      <w:r w:rsidR="00480304" w:rsidRPr="002F7193">
        <w:rPr>
          <w:b/>
          <w:bCs/>
          <w:iCs/>
          <w:sz w:val="28"/>
          <w:szCs w:val="28"/>
        </w:rPr>
        <w:t>е</w:t>
      </w:r>
      <w:proofErr w:type="spellEnd"/>
      <w:r w:rsidR="00480304" w:rsidRPr="002F7193">
        <w:rPr>
          <w:b/>
          <w:bCs/>
          <w:iCs/>
          <w:sz w:val="28"/>
          <w:szCs w:val="28"/>
        </w:rPr>
        <w:t xml:space="preserve">, </w:t>
      </w:r>
      <w:r w:rsidR="00E86E1D" w:rsidRPr="002F7193">
        <w:rPr>
          <w:b/>
          <w:bCs/>
          <w:iCs/>
          <w:sz w:val="28"/>
          <w:szCs w:val="28"/>
        </w:rPr>
        <w:t>степенные туристско-краеведческие походы</w:t>
      </w:r>
    </w:p>
    <w:p w14:paraId="2E41F66A" w14:textId="77777777" w:rsidR="00E86E1D" w:rsidRPr="00E86E1D" w:rsidRDefault="00E86E1D" w:rsidP="00B64927">
      <w:pPr>
        <w:pStyle w:val="Default"/>
        <w:rPr>
          <w:sz w:val="16"/>
          <w:szCs w:val="16"/>
        </w:rPr>
      </w:pPr>
    </w:p>
    <w:p w14:paraId="66F47267" w14:textId="074CF439" w:rsidR="004A63BC" w:rsidRDefault="004A63BC" w:rsidP="00B17B81">
      <w:pPr>
        <w:pStyle w:val="Default"/>
        <w:ind w:firstLine="567"/>
        <w:jc w:val="both"/>
        <w:rPr>
          <w:sz w:val="28"/>
          <w:szCs w:val="28"/>
        </w:rPr>
      </w:pPr>
      <w:r w:rsidRPr="00AA0228">
        <w:rPr>
          <w:sz w:val="28"/>
          <w:szCs w:val="28"/>
        </w:rPr>
        <w:t xml:space="preserve">Отчеты о походах и экспедициях </w:t>
      </w:r>
      <w:r w:rsidR="0004302C" w:rsidRPr="00AA0228">
        <w:rPr>
          <w:sz w:val="28"/>
          <w:szCs w:val="28"/>
        </w:rPr>
        <w:t xml:space="preserve">во всех номинациях Конкурса </w:t>
      </w:r>
      <w:r w:rsidRPr="00AA0228">
        <w:rPr>
          <w:sz w:val="28"/>
          <w:szCs w:val="28"/>
        </w:rPr>
        <w:t>оцениваются экспертной комиссией по 4-х бальной шкале (0 баллов</w:t>
      </w:r>
      <w:r w:rsidRPr="007A3585">
        <w:rPr>
          <w:sz w:val="28"/>
          <w:szCs w:val="28"/>
        </w:rPr>
        <w:t xml:space="preserve"> – не соответствует индикатору, 1 балл - соответствует в меньшей степени, 2 балла - соответствует в большей степени, 3 балла – полностью соответствует) по следующим критериям: </w:t>
      </w:r>
    </w:p>
    <w:p w14:paraId="15AEB342" w14:textId="77777777" w:rsidR="00B64927" w:rsidRPr="00B64927" w:rsidRDefault="00B64927" w:rsidP="00B64927">
      <w:pPr>
        <w:pStyle w:val="Default"/>
        <w:rPr>
          <w:sz w:val="16"/>
          <w:szCs w:val="16"/>
        </w:rPr>
      </w:pPr>
    </w:p>
    <w:p w14:paraId="4AD5C70A" w14:textId="6ABA59D4" w:rsidR="004A63BC" w:rsidRPr="007A3585" w:rsidRDefault="004A63BC" w:rsidP="00B64927">
      <w:pPr>
        <w:pStyle w:val="Default"/>
        <w:rPr>
          <w:sz w:val="28"/>
          <w:szCs w:val="28"/>
        </w:rPr>
      </w:pPr>
      <w:r w:rsidRPr="007A3585">
        <w:rPr>
          <w:sz w:val="28"/>
          <w:szCs w:val="28"/>
        </w:rPr>
        <w:t>1. Полнота</w:t>
      </w:r>
      <w:r w:rsidR="002D2D0B">
        <w:rPr>
          <w:sz w:val="28"/>
          <w:szCs w:val="28"/>
        </w:rPr>
        <w:t xml:space="preserve"> и </w:t>
      </w:r>
      <w:r w:rsidRPr="007A3585">
        <w:rPr>
          <w:sz w:val="28"/>
          <w:szCs w:val="28"/>
        </w:rPr>
        <w:t xml:space="preserve">достоверность сведений маршрутной книжки (максимальная оценка </w:t>
      </w:r>
      <w:r w:rsidR="007D146B">
        <w:rPr>
          <w:sz w:val="28"/>
          <w:szCs w:val="28"/>
        </w:rPr>
        <w:t>3</w:t>
      </w:r>
      <w:r w:rsidR="00082FEB">
        <w:rPr>
          <w:sz w:val="28"/>
          <w:szCs w:val="28"/>
        </w:rPr>
        <w:t xml:space="preserve"> </w:t>
      </w:r>
      <w:r w:rsidRPr="007A3585">
        <w:rPr>
          <w:sz w:val="28"/>
          <w:szCs w:val="28"/>
        </w:rPr>
        <w:t>балл</w:t>
      </w:r>
      <w:r w:rsidR="001D060B">
        <w:rPr>
          <w:sz w:val="28"/>
          <w:szCs w:val="28"/>
        </w:rPr>
        <w:t>а</w:t>
      </w:r>
      <w:r w:rsidRPr="007A3585">
        <w:rPr>
          <w:sz w:val="28"/>
          <w:szCs w:val="28"/>
        </w:rPr>
        <w:t xml:space="preserve">)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5103"/>
        <w:gridCol w:w="1134"/>
      </w:tblGrid>
      <w:tr w:rsidR="004A63BC" w:rsidRPr="007A3585" w14:paraId="5728607B" w14:textId="77777777" w:rsidTr="00831189">
        <w:trPr>
          <w:trHeight w:val="247"/>
        </w:trPr>
        <w:tc>
          <w:tcPr>
            <w:tcW w:w="568" w:type="dxa"/>
          </w:tcPr>
          <w:p w14:paraId="06419A83" w14:textId="77777777" w:rsidR="004A63BC" w:rsidRPr="00B9630E" w:rsidRDefault="004A63BC">
            <w:pPr>
              <w:pStyle w:val="Default"/>
              <w:rPr>
                <w:sz w:val="22"/>
                <w:szCs w:val="22"/>
              </w:rPr>
            </w:pPr>
            <w:r w:rsidRPr="00B9630E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402" w:type="dxa"/>
          </w:tcPr>
          <w:p w14:paraId="1DD138D5" w14:textId="77777777" w:rsidR="004A63BC" w:rsidRPr="00B9630E" w:rsidRDefault="004A63BC">
            <w:pPr>
              <w:pStyle w:val="Default"/>
              <w:rPr>
                <w:sz w:val="22"/>
                <w:szCs w:val="22"/>
              </w:rPr>
            </w:pPr>
            <w:r w:rsidRPr="00B9630E">
              <w:rPr>
                <w:sz w:val="22"/>
                <w:szCs w:val="22"/>
              </w:rPr>
              <w:t xml:space="preserve">Критерий </w:t>
            </w:r>
          </w:p>
        </w:tc>
        <w:tc>
          <w:tcPr>
            <w:tcW w:w="5103" w:type="dxa"/>
          </w:tcPr>
          <w:p w14:paraId="7E7E016B" w14:textId="77777777" w:rsidR="004A63BC" w:rsidRPr="00B9630E" w:rsidRDefault="004A63BC">
            <w:pPr>
              <w:pStyle w:val="Default"/>
              <w:rPr>
                <w:sz w:val="22"/>
                <w:szCs w:val="22"/>
              </w:rPr>
            </w:pPr>
            <w:r w:rsidRPr="00B9630E">
              <w:rPr>
                <w:sz w:val="22"/>
                <w:szCs w:val="22"/>
              </w:rPr>
              <w:t xml:space="preserve">Индикатор </w:t>
            </w:r>
          </w:p>
        </w:tc>
        <w:tc>
          <w:tcPr>
            <w:tcW w:w="1134" w:type="dxa"/>
          </w:tcPr>
          <w:p w14:paraId="43094EFF" w14:textId="28A15137" w:rsidR="004A63BC" w:rsidRPr="00B9630E" w:rsidRDefault="004A63BC">
            <w:pPr>
              <w:pStyle w:val="Default"/>
              <w:rPr>
                <w:sz w:val="22"/>
                <w:szCs w:val="22"/>
              </w:rPr>
            </w:pPr>
            <w:r w:rsidRPr="00B9630E">
              <w:rPr>
                <w:sz w:val="22"/>
                <w:szCs w:val="22"/>
              </w:rPr>
              <w:t xml:space="preserve">Максимальная оценка </w:t>
            </w:r>
          </w:p>
        </w:tc>
      </w:tr>
      <w:tr w:rsidR="00EF0963" w:rsidRPr="007A3585" w14:paraId="39FB836F" w14:textId="77777777" w:rsidTr="00831189">
        <w:trPr>
          <w:trHeight w:val="1224"/>
        </w:trPr>
        <w:tc>
          <w:tcPr>
            <w:tcW w:w="568" w:type="dxa"/>
          </w:tcPr>
          <w:p w14:paraId="430A3257" w14:textId="77777777" w:rsidR="00EF0963" w:rsidRPr="00EF0963" w:rsidRDefault="00EF0963">
            <w:pPr>
              <w:pStyle w:val="Default"/>
            </w:pPr>
            <w:r w:rsidRPr="00EF0963">
              <w:t xml:space="preserve">1.1. </w:t>
            </w:r>
          </w:p>
        </w:tc>
        <w:tc>
          <w:tcPr>
            <w:tcW w:w="3402" w:type="dxa"/>
          </w:tcPr>
          <w:p w14:paraId="6169DDBD" w14:textId="21B931F2" w:rsidR="00EF0963" w:rsidRPr="00EF0963" w:rsidRDefault="00EF0963" w:rsidP="003A5F41">
            <w:pPr>
              <w:pStyle w:val="Default"/>
              <w:ind w:firstLine="317"/>
            </w:pPr>
            <w:r w:rsidRPr="00EF0963">
              <w:t>Полнота</w:t>
            </w:r>
            <w:r w:rsidR="002D2D0B">
              <w:t xml:space="preserve"> и </w:t>
            </w:r>
            <w:r w:rsidR="00B9630E">
              <w:t xml:space="preserve">качество </w:t>
            </w:r>
            <w:r w:rsidRPr="00EF0963">
              <w:t>заполнения маршрутной книжки</w:t>
            </w:r>
            <w:r w:rsidR="005C26FB">
              <w:t>.</w:t>
            </w:r>
          </w:p>
          <w:p w14:paraId="7939FD68" w14:textId="06F2762A" w:rsidR="00EF0963" w:rsidRPr="00EF0963" w:rsidRDefault="00EF0963" w:rsidP="003A5F41">
            <w:pPr>
              <w:pStyle w:val="Default"/>
              <w:ind w:firstLine="317"/>
            </w:pPr>
            <w:r w:rsidRPr="00EF0963">
              <w:t>Достоверность, информативность маршрутной книжки</w:t>
            </w:r>
            <w:r w:rsidR="00F31067">
              <w:t>.</w:t>
            </w:r>
          </w:p>
        </w:tc>
        <w:tc>
          <w:tcPr>
            <w:tcW w:w="5103" w:type="dxa"/>
          </w:tcPr>
          <w:p w14:paraId="40BB7BC3" w14:textId="3FCA664B" w:rsidR="00EF0963" w:rsidRPr="00EF0963" w:rsidRDefault="002D2D0B" w:rsidP="003A5F41">
            <w:pPr>
              <w:pStyle w:val="Default"/>
              <w:ind w:firstLine="317"/>
            </w:pPr>
            <w:r w:rsidRPr="002D2D0B">
              <w:t xml:space="preserve">Все разделы маршрутной книжки заполнены полностью и правильно. </w:t>
            </w:r>
            <w:proofErr w:type="gramStart"/>
            <w:r w:rsidRPr="002D2D0B">
              <w:t>Необходимые записи, подписи и печати проставлены в нужном объеме.</w:t>
            </w:r>
            <w:r w:rsidR="00EF0963" w:rsidRPr="002D2D0B">
              <w:t>.</w:t>
            </w:r>
            <w:r>
              <w:t xml:space="preserve"> </w:t>
            </w:r>
            <w:r w:rsidR="00EF0963" w:rsidRPr="00EF0963">
              <w:t>Сведения, изложенные в маршрутном книжке, достоверны и соответствуют отчету.</w:t>
            </w:r>
            <w:proofErr w:type="gramEnd"/>
          </w:p>
        </w:tc>
        <w:tc>
          <w:tcPr>
            <w:tcW w:w="1134" w:type="dxa"/>
          </w:tcPr>
          <w:p w14:paraId="7387C0C7" w14:textId="77777777" w:rsidR="00EF0963" w:rsidRPr="00EF0963" w:rsidRDefault="00EF0963" w:rsidP="00F0624A">
            <w:pPr>
              <w:pStyle w:val="Default"/>
              <w:jc w:val="center"/>
            </w:pPr>
            <w:r w:rsidRPr="00EF0963">
              <w:t>3</w:t>
            </w:r>
          </w:p>
        </w:tc>
      </w:tr>
    </w:tbl>
    <w:p w14:paraId="77CCA4BF" w14:textId="77777777" w:rsidR="00082FEB" w:rsidRPr="001E5D98" w:rsidRDefault="00082FEB" w:rsidP="004A63BC">
      <w:pPr>
        <w:pStyle w:val="Default"/>
        <w:rPr>
          <w:sz w:val="16"/>
          <w:szCs w:val="16"/>
        </w:rPr>
      </w:pPr>
    </w:p>
    <w:p w14:paraId="42085660" w14:textId="160C2622" w:rsidR="007A3585" w:rsidRPr="00C92C6B" w:rsidRDefault="00F268EE" w:rsidP="00C92C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2C6B">
        <w:rPr>
          <w:rFonts w:ascii="Times New Roman" w:hAnsi="Times New Roman" w:cs="Times New Roman"/>
          <w:sz w:val="28"/>
          <w:szCs w:val="28"/>
        </w:rPr>
        <w:t>2. Цель</w:t>
      </w:r>
      <w:r w:rsidR="00E86E1D">
        <w:rPr>
          <w:rFonts w:ascii="Times New Roman" w:hAnsi="Times New Roman" w:cs="Times New Roman"/>
          <w:sz w:val="28"/>
          <w:szCs w:val="28"/>
        </w:rPr>
        <w:t xml:space="preserve">, задачи </w:t>
      </w:r>
      <w:r w:rsidRPr="00C92C6B">
        <w:rPr>
          <w:rFonts w:ascii="Times New Roman" w:hAnsi="Times New Roman" w:cs="Times New Roman"/>
          <w:sz w:val="28"/>
          <w:szCs w:val="28"/>
        </w:rPr>
        <w:t xml:space="preserve"> похода (максимальная оценка </w:t>
      </w:r>
      <w:r w:rsidR="00480304">
        <w:rPr>
          <w:rFonts w:ascii="Times New Roman" w:hAnsi="Times New Roman" w:cs="Times New Roman"/>
          <w:sz w:val="28"/>
          <w:szCs w:val="28"/>
        </w:rPr>
        <w:t>6</w:t>
      </w:r>
      <w:r w:rsidRPr="00C92C6B">
        <w:rPr>
          <w:rFonts w:ascii="Times New Roman" w:hAnsi="Times New Roman" w:cs="Times New Roman"/>
          <w:sz w:val="28"/>
          <w:szCs w:val="28"/>
        </w:rPr>
        <w:t xml:space="preserve"> баллов)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5103"/>
        <w:gridCol w:w="1134"/>
      </w:tblGrid>
      <w:tr w:rsidR="007A3585" w14:paraId="0D9C9842" w14:textId="77777777" w:rsidTr="00831189">
        <w:trPr>
          <w:trHeight w:val="400"/>
        </w:trPr>
        <w:tc>
          <w:tcPr>
            <w:tcW w:w="576" w:type="dxa"/>
          </w:tcPr>
          <w:p w14:paraId="54E66C54" w14:textId="77777777" w:rsidR="007A3585" w:rsidRPr="00F0624A" w:rsidRDefault="006B76D7" w:rsidP="004A63BC">
            <w:pPr>
              <w:pStyle w:val="Default"/>
            </w:pPr>
            <w:r w:rsidRPr="00F0624A">
              <w:t>№</w:t>
            </w:r>
          </w:p>
        </w:tc>
        <w:tc>
          <w:tcPr>
            <w:tcW w:w="3360" w:type="dxa"/>
          </w:tcPr>
          <w:p w14:paraId="26D6A8FC" w14:textId="77777777" w:rsidR="007A3585" w:rsidRPr="00F0624A" w:rsidRDefault="006B76D7" w:rsidP="004A63BC">
            <w:pPr>
              <w:pStyle w:val="Default"/>
            </w:pPr>
            <w:r w:rsidRPr="00F0624A">
              <w:t>Критерий</w:t>
            </w:r>
          </w:p>
        </w:tc>
        <w:tc>
          <w:tcPr>
            <w:tcW w:w="5103" w:type="dxa"/>
          </w:tcPr>
          <w:p w14:paraId="141D968E" w14:textId="77777777" w:rsidR="007A3585" w:rsidRPr="00F0624A" w:rsidRDefault="006B76D7" w:rsidP="004A63BC">
            <w:pPr>
              <w:pStyle w:val="Default"/>
            </w:pPr>
            <w:r w:rsidRPr="00F0624A">
              <w:t>Индикатор</w:t>
            </w:r>
          </w:p>
        </w:tc>
        <w:tc>
          <w:tcPr>
            <w:tcW w:w="1134" w:type="dxa"/>
          </w:tcPr>
          <w:p w14:paraId="4E25723E" w14:textId="4FB56A5F" w:rsidR="007A3585" w:rsidRPr="00F0624A" w:rsidRDefault="006B76D7" w:rsidP="004A63BC">
            <w:pPr>
              <w:pStyle w:val="Default"/>
              <w:rPr>
                <w:sz w:val="22"/>
                <w:szCs w:val="22"/>
              </w:rPr>
            </w:pPr>
            <w:r w:rsidRPr="00F0624A">
              <w:rPr>
                <w:sz w:val="22"/>
                <w:szCs w:val="22"/>
              </w:rPr>
              <w:t>Максимальная оценка</w:t>
            </w:r>
          </w:p>
        </w:tc>
      </w:tr>
      <w:tr w:rsidR="005C26FB" w14:paraId="24C88CC1" w14:textId="77777777" w:rsidTr="00831189">
        <w:trPr>
          <w:trHeight w:val="912"/>
        </w:trPr>
        <w:tc>
          <w:tcPr>
            <w:tcW w:w="576" w:type="dxa"/>
          </w:tcPr>
          <w:p w14:paraId="4B89C663" w14:textId="77777777" w:rsidR="005C26FB" w:rsidRPr="00EF0963" w:rsidRDefault="005C26FB" w:rsidP="00B9630E">
            <w:pPr>
              <w:pStyle w:val="Default"/>
            </w:pPr>
            <w:r w:rsidRPr="00EF0963">
              <w:t>2.1.</w:t>
            </w:r>
          </w:p>
        </w:tc>
        <w:tc>
          <w:tcPr>
            <w:tcW w:w="3360" w:type="dxa"/>
          </w:tcPr>
          <w:p w14:paraId="207CE080" w14:textId="20A6CEDE" w:rsidR="002D2D0B" w:rsidRDefault="005C26FB" w:rsidP="003A5F41">
            <w:pPr>
              <w:pStyle w:val="Default"/>
              <w:ind w:firstLine="275"/>
            </w:pPr>
            <w:r>
              <w:t>Цель похода.</w:t>
            </w:r>
          </w:p>
          <w:p w14:paraId="06D02A65" w14:textId="3A5AEA5F" w:rsidR="005C26FB" w:rsidRDefault="005C26FB" w:rsidP="003A5F41">
            <w:pPr>
              <w:pStyle w:val="Default"/>
              <w:ind w:firstLine="275"/>
              <w:rPr>
                <w:color w:val="auto"/>
              </w:rPr>
            </w:pPr>
            <w:r w:rsidRPr="00657253">
              <w:rPr>
                <w:color w:val="auto"/>
              </w:rPr>
              <w:t>Образова</w:t>
            </w:r>
            <w:r>
              <w:rPr>
                <w:color w:val="auto"/>
              </w:rPr>
              <w:t>тель</w:t>
            </w:r>
            <w:r w:rsidRPr="00657253">
              <w:rPr>
                <w:color w:val="auto"/>
              </w:rPr>
              <w:t>ные и воспитательные задачи похода</w:t>
            </w:r>
            <w:r>
              <w:rPr>
                <w:color w:val="auto"/>
              </w:rPr>
              <w:t>.</w:t>
            </w:r>
          </w:p>
          <w:p w14:paraId="7F8C9675" w14:textId="4CDE228A" w:rsidR="002D2D0B" w:rsidRPr="00EF0963" w:rsidRDefault="002D2D0B" w:rsidP="003A5F41">
            <w:pPr>
              <w:pStyle w:val="Default"/>
              <w:ind w:firstLine="275"/>
            </w:pPr>
            <w:r w:rsidRPr="002D2D0B">
              <w:rPr>
                <w:color w:val="auto"/>
              </w:rPr>
              <w:t>Педагогическая целесообразность похода</w:t>
            </w:r>
          </w:p>
        </w:tc>
        <w:tc>
          <w:tcPr>
            <w:tcW w:w="5103" w:type="dxa"/>
          </w:tcPr>
          <w:p w14:paraId="6D822185" w14:textId="00DFF4C8" w:rsidR="002D2D0B" w:rsidRPr="002D2D0B" w:rsidRDefault="005C26FB" w:rsidP="003A5F41">
            <w:pPr>
              <w:pStyle w:val="Default"/>
              <w:ind w:firstLine="275"/>
              <w:rPr>
                <w:color w:val="auto"/>
              </w:rPr>
            </w:pPr>
            <w:r w:rsidRPr="0094123B">
              <w:t>Цель</w:t>
            </w:r>
            <w:r>
              <w:t xml:space="preserve">, задачи </w:t>
            </w:r>
            <w:r w:rsidRPr="0094123B">
              <w:t>сформулирован</w:t>
            </w:r>
            <w:r>
              <w:t>ы</w:t>
            </w:r>
            <w:r w:rsidRPr="0094123B">
              <w:t xml:space="preserve">, </w:t>
            </w:r>
            <w:r w:rsidR="00116DDF">
              <w:t xml:space="preserve">обоснованы, </w:t>
            </w:r>
            <w:r w:rsidRPr="0094123B">
              <w:t>соответству</w:t>
            </w:r>
            <w:r>
              <w:t>ю</w:t>
            </w:r>
            <w:r w:rsidRPr="0094123B">
              <w:t>т содержанию похода</w:t>
            </w:r>
            <w:r w:rsidRPr="002D2D0B">
              <w:t>.</w:t>
            </w:r>
            <w:r w:rsidR="002D2D0B" w:rsidRPr="002D2D0B">
              <w:rPr>
                <w:color w:val="auto"/>
              </w:rPr>
              <w:t xml:space="preserve"> Наличие краеведческого компонента</w:t>
            </w:r>
            <w:r w:rsidR="005F01B2">
              <w:rPr>
                <w:color w:val="auto"/>
              </w:rPr>
              <w:t>.</w:t>
            </w:r>
          </w:p>
          <w:p w14:paraId="4F75062E" w14:textId="2ABE5EAB" w:rsidR="005C26FB" w:rsidRPr="00EF0963" w:rsidRDefault="002D2D0B" w:rsidP="003A5F41">
            <w:pPr>
              <w:pStyle w:val="Default"/>
              <w:ind w:firstLine="275"/>
            </w:pPr>
            <w:r w:rsidRPr="002D2D0B">
              <w:rPr>
                <w:color w:val="auto"/>
              </w:rPr>
              <w:t>Поход является частью образовательной и /или воспитательной программы</w:t>
            </w:r>
            <w:r w:rsidR="005F01B2">
              <w:rPr>
                <w:color w:val="auto"/>
              </w:rPr>
              <w:t xml:space="preserve"> </w:t>
            </w:r>
            <w:r w:rsidRPr="002D2D0B">
              <w:rPr>
                <w:color w:val="auto"/>
              </w:rPr>
              <w:t>объединения,</w:t>
            </w:r>
          </w:p>
        </w:tc>
        <w:tc>
          <w:tcPr>
            <w:tcW w:w="1134" w:type="dxa"/>
          </w:tcPr>
          <w:p w14:paraId="577B0054" w14:textId="77777777" w:rsidR="005C26FB" w:rsidRPr="00EF0963" w:rsidRDefault="005C26FB" w:rsidP="00B9630E">
            <w:pPr>
              <w:pStyle w:val="Default"/>
              <w:jc w:val="center"/>
            </w:pPr>
            <w:r w:rsidRPr="00EF0963">
              <w:t>3</w:t>
            </w:r>
          </w:p>
        </w:tc>
      </w:tr>
      <w:tr w:rsidR="00480304" w14:paraId="009F8271" w14:textId="77777777" w:rsidTr="00831189">
        <w:trPr>
          <w:trHeight w:val="1407"/>
        </w:trPr>
        <w:tc>
          <w:tcPr>
            <w:tcW w:w="576" w:type="dxa"/>
          </w:tcPr>
          <w:p w14:paraId="3EEF8FB0" w14:textId="148B4D6A" w:rsidR="00480304" w:rsidRPr="00EF0963" w:rsidRDefault="00480304" w:rsidP="00480304">
            <w:pPr>
              <w:pStyle w:val="Default"/>
            </w:pPr>
            <w:r>
              <w:t>2.2.</w:t>
            </w:r>
          </w:p>
        </w:tc>
        <w:tc>
          <w:tcPr>
            <w:tcW w:w="3360" w:type="dxa"/>
          </w:tcPr>
          <w:p w14:paraId="07682091" w14:textId="6442A0EF" w:rsidR="00480304" w:rsidRPr="0094123B" w:rsidRDefault="00480304" w:rsidP="003A5F41">
            <w:pPr>
              <w:pStyle w:val="Default"/>
              <w:ind w:firstLine="275"/>
            </w:pPr>
            <w:r w:rsidRPr="00EF0963">
              <w:t>Оригинальность</w:t>
            </w:r>
            <w:r>
              <w:t xml:space="preserve">, уникальность </w:t>
            </w:r>
            <w:r w:rsidRPr="00EF0963">
              <w:t>маршрута</w:t>
            </w:r>
            <w:r>
              <w:t xml:space="preserve">,  краеведческой </w:t>
            </w:r>
            <w:r w:rsidRPr="00EF0963">
              <w:t xml:space="preserve"> </w:t>
            </w:r>
            <w:r>
              <w:t xml:space="preserve">деятельности </w:t>
            </w:r>
            <w:r w:rsidRPr="00EF0963">
              <w:t>(элементы новизны в известном</w:t>
            </w:r>
            <w:r w:rsidR="00885A0D">
              <w:t xml:space="preserve"> </w:t>
            </w:r>
            <w:r w:rsidRPr="00EF0963">
              <w:t>маршруте, без увеличения сложности препятствий).</w:t>
            </w:r>
          </w:p>
        </w:tc>
        <w:tc>
          <w:tcPr>
            <w:tcW w:w="5103" w:type="dxa"/>
          </w:tcPr>
          <w:p w14:paraId="40B6150C" w14:textId="6B24DBDB" w:rsidR="00480304" w:rsidRPr="0094123B" w:rsidRDefault="00480304" w:rsidP="003A5F41">
            <w:pPr>
              <w:pStyle w:val="Default"/>
              <w:ind w:firstLine="275"/>
            </w:pPr>
            <w:r w:rsidRPr="00EF0963">
              <w:t>В содержании маршрута содержатся элементы новизны</w:t>
            </w:r>
            <w:r w:rsidR="005F01B2">
              <w:t>,</w:t>
            </w:r>
            <w:r w:rsidR="005F01B2" w:rsidRPr="005F01B2">
              <w:t xml:space="preserve"> без увеличения сложности препятствий.</w:t>
            </w:r>
            <w:r w:rsidRPr="00EF0963">
              <w:t xml:space="preserve"> Краеведческ</w:t>
            </w:r>
            <w:r w:rsidR="00885A0D">
              <w:t xml:space="preserve">ая деятельность </w:t>
            </w:r>
            <w:r w:rsidRPr="00EF0963">
              <w:t>уникальн</w:t>
            </w:r>
            <w:r w:rsidR="00885A0D">
              <w:t>а</w:t>
            </w:r>
            <w:r w:rsidRPr="00EF0963">
              <w:t>.</w:t>
            </w:r>
          </w:p>
        </w:tc>
        <w:tc>
          <w:tcPr>
            <w:tcW w:w="1134" w:type="dxa"/>
          </w:tcPr>
          <w:p w14:paraId="245233F2" w14:textId="375F8FFC" w:rsidR="00480304" w:rsidRPr="00EF0963" w:rsidRDefault="00480304" w:rsidP="00480304">
            <w:pPr>
              <w:pStyle w:val="Default"/>
              <w:jc w:val="center"/>
            </w:pPr>
            <w:r>
              <w:t>3</w:t>
            </w:r>
          </w:p>
        </w:tc>
      </w:tr>
    </w:tbl>
    <w:p w14:paraId="39AF6BAC" w14:textId="77777777" w:rsidR="00F268EE" w:rsidRPr="001E5D98" w:rsidRDefault="00F268EE" w:rsidP="004A63BC">
      <w:pPr>
        <w:pStyle w:val="Default"/>
        <w:rPr>
          <w:sz w:val="16"/>
          <w:szCs w:val="16"/>
        </w:rPr>
      </w:pPr>
    </w:p>
    <w:p w14:paraId="19C27BBB" w14:textId="0DC34F7F" w:rsidR="003F23CE" w:rsidRPr="007A3585" w:rsidRDefault="00F268EE" w:rsidP="004A63BC">
      <w:pPr>
        <w:pStyle w:val="Default"/>
        <w:rPr>
          <w:sz w:val="28"/>
          <w:szCs w:val="28"/>
        </w:rPr>
      </w:pPr>
      <w:r w:rsidRPr="007A3585">
        <w:rPr>
          <w:sz w:val="28"/>
          <w:szCs w:val="28"/>
        </w:rPr>
        <w:t xml:space="preserve">3. </w:t>
      </w:r>
      <w:bookmarkStart w:id="0" w:name="_Hlk190637532"/>
      <w:r w:rsidR="005B5D6D">
        <w:rPr>
          <w:sz w:val="28"/>
          <w:szCs w:val="28"/>
        </w:rPr>
        <w:t xml:space="preserve">Стратегия, тактика, </w:t>
      </w:r>
      <w:r w:rsidRPr="007A3585">
        <w:rPr>
          <w:sz w:val="28"/>
          <w:szCs w:val="28"/>
        </w:rPr>
        <w:t>т</w:t>
      </w:r>
      <w:r w:rsidR="00F271D0">
        <w:rPr>
          <w:sz w:val="28"/>
          <w:szCs w:val="28"/>
        </w:rPr>
        <w:t>ехника</w:t>
      </w:r>
      <w:r w:rsidRPr="007A3585">
        <w:rPr>
          <w:sz w:val="28"/>
          <w:szCs w:val="28"/>
        </w:rPr>
        <w:t xml:space="preserve">, </w:t>
      </w:r>
      <w:bookmarkEnd w:id="0"/>
      <w:r w:rsidRPr="007A3585">
        <w:rPr>
          <w:sz w:val="28"/>
          <w:szCs w:val="28"/>
        </w:rPr>
        <w:t>обеспечение безопасности участников поход</w:t>
      </w:r>
      <w:r w:rsidR="006B76D7">
        <w:rPr>
          <w:sz w:val="28"/>
          <w:szCs w:val="28"/>
        </w:rPr>
        <w:t xml:space="preserve">а (максимальная оценка </w:t>
      </w:r>
      <w:r w:rsidR="007D146B">
        <w:rPr>
          <w:sz w:val="28"/>
          <w:szCs w:val="28"/>
        </w:rPr>
        <w:t>12</w:t>
      </w:r>
      <w:r w:rsidR="006B76D7">
        <w:rPr>
          <w:sz w:val="28"/>
          <w:szCs w:val="28"/>
        </w:rPr>
        <w:t xml:space="preserve"> балл</w:t>
      </w:r>
      <w:r w:rsidR="00975325">
        <w:rPr>
          <w:sz w:val="28"/>
          <w:szCs w:val="28"/>
        </w:rPr>
        <w:t>ов</w:t>
      </w:r>
      <w:r w:rsidR="006B76D7">
        <w:rPr>
          <w:sz w:val="28"/>
          <w:szCs w:val="28"/>
        </w:rPr>
        <w:t>)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103"/>
        <w:gridCol w:w="1134"/>
      </w:tblGrid>
      <w:tr w:rsidR="003F23CE" w:rsidRPr="007A3585" w14:paraId="162A3D57" w14:textId="77777777" w:rsidTr="00831189">
        <w:tc>
          <w:tcPr>
            <w:tcW w:w="675" w:type="dxa"/>
          </w:tcPr>
          <w:p w14:paraId="55116B08" w14:textId="77777777" w:rsidR="003F23CE" w:rsidRPr="000F6345" w:rsidRDefault="003F23CE" w:rsidP="004A63BC">
            <w:pPr>
              <w:pStyle w:val="Default"/>
              <w:rPr>
                <w:sz w:val="22"/>
                <w:szCs w:val="22"/>
              </w:rPr>
            </w:pPr>
            <w:r w:rsidRPr="000F6345">
              <w:rPr>
                <w:sz w:val="22"/>
                <w:szCs w:val="22"/>
              </w:rPr>
              <w:t>№</w:t>
            </w:r>
          </w:p>
        </w:tc>
        <w:tc>
          <w:tcPr>
            <w:tcW w:w="3261" w:type="dxa"/>
          </w:tcPr>
          <w:p w14:paraId="1843F14B" w14:textId="77777777" w:rsidR="003F23CE" w:rsidRPr="000F6345" w:rsidRDefault="003F23CE" w:rsidP="004A63BC">
            <w:pPr>
              <w:pStyle w:val="Default"/>
              <w:rPr>
                <w:sz w:val="22"/>
                <w:szCs w:val="22"/>
              </w:rPr>
            </w:pPr>
            <w:r w:rsidRPr="000F6345">
              <w:rPr>
                <w:sz w:val="22"/>
                <w:szCs w:val="22"/>
              </w:rPr>
              <w:t>Критерий</w:t>
            </w:r>
          </w:p>
        </w:tc>
        <w:tc>
          <w:tcPr>
            <w:tcW w:w="5103" w:type="dxa"/>
          </w:tcPr>
          <w:p w14:paraId="018C867E" w14:textId="77777777" w:rsidR="003F23CE" w:rsidRPr="000F6345" w:rsidRDefault="003F23CE" w:rsidP="004A63BC">
            <w:pPr>
              <w:pStyle w:val="Default"/>
              <w:rPr>
                <w:sz w:val="22"/>
                <w:szCs w:val="22"/>
              </w:rPr>
            </w:pPr>
            <w:r w:rsidRPr="000F6345">
              <w:rPr>
                <w:sz w:val="22"/>
                <w:szCs w:val="22"/>
              </w:rPr>
              <w:t>Индикатор</w:t>
            </w:r>
          </w:p>
        </w:tc>
        <w:tc>
          <w:tcPr>
            <w:tcW w:w="1134" w:type="dxa"/>
          </w:tcPr>
          <w:p w14:paraId="071044C0" w14:textId="7DBE8B9C" w:rsidR="003F23CE" w:rsidRPr="000F6345" w:rsidRDefault="003F23CE" w:rsidP="004A63BC">
            <w:pPr>
              <w:pStyle w:val="Default"/>
              <w:rPr>
                <w:sz w:val="22"/>
                <w:szCs w:val="22"/>
              </w:rPr>
            </w:pPr>
            <w:r w:rsidRPr="000F6345">
              <w:rPr>
                <w:sz w:val="22"/>
                <w:szCs w:val="22"/>
              </w:rPr>
              <w:t>Максимальная оценка</w:t>
            </w:r>
          </w:p>
        </w:tc>
      </w:tr>
      <w:tr w:rsidR="00EF0963" w:rsidRPr="007A3585" w14:paraId="5180F4AC" w14:textId="77777777" w:rsidTr="00831189">
        <w:trPr>
          <w:trHeight w:val="416"/>
        </w:trPr>
        <w:tc>
          <w:tcPr>
            <w:tcW w:w="675" w:type="dxa"/>
          </w:tcPr>
          <w:p w14:paraId="6D7FEB70" w14:textId="77777777" w:rsidR="00EF0963" w:rsidRPr="00EF0963" w:rsidRDefault="00EF0963" w:rsidP="004A63BC">
            <w:pPr>
              <w:pStyle w:val="Default"/>
            </w:pPr>
            <w:r w:rsidRPr="00EF0963">
              <w:t>3.1.</w:t>
            </w:r>
          </w:p>
        </w:tc>
        <w:tc>
          <w:tcPr>
            <w:tcW w:w="3261" w:type="dxa"/>
          </w:tcPr>
          <w:p w14:paraId="4734C358" w14:textId="00135FCB" w:rsidR="00EF0963" w:rsidRPr="00EF0963" w:rsidRDefault="00A72B51" w:rsidP="003A5F41">
            <w:pPr>
              <w:pStyle w:val="Default"/>
              <w:ind w:firstLine="318"/>
            </w:pPr>
            <w:r>
              <w:t xml:space="preserve">Разработка </w:t>
            </w:r>
            <w:r w:rsidRPr="00EF0963">
              <w:t xml:space="preserve">оптимального </w:t>
            </w:r>
            <w:r>
              <w:t xml:space="preserve">маршрута </w:t>
            </w:r>
            <w:r w:rsidR="0063462B">
              <w:t xml:space="preserve">похода </w:t>
            </w:r>
            <w:r>
              <w:t xml:space="preserve">и </w:t>
            </w:r>
            <w:r w:rsidRPr="00EF0963">
              <w:t>графика движения</w:t>
            </w:r>
            <w:r>
              <w:t>.</w:t>
            </w:r>
            <w:r w:rsidRPr="00EF0963">
              <w:t xml:space="preserve"> </w:t>
            </w:r>
            <w:r w:rsidR="00EF0963" w:rsidRPr="00EF0963">
              <w:t xml:space="preserve">Соответствие </w:t>
            </w:r>
            <w:r w:rsidR="00EF0963" w:rsidRPr="00EF0963">
              <w:lastRenderedPageBreak/>
              <w:t>маршрута заявленной категории/ степени сложности</w:t>
            </w:r>
            <w:r w:rsidR="00107B89">
              <w:t>.</w:t>
            </w:r>
          </w:p>
          <w:p w14:paraId="5F780C0D" w14:textId="024E8C59" w:rsidR="00EF0963" w:rsidRPr="00EF0963" w:rsidRDefault="00EF0963" w:rsidP="003A5F41">
            <w:pPr>
              <w:pStyle w:val="Default"/>
              <w:ind w:firstLine="318"/>
            </w:pPr>
          </w:p>
        </w:tc>
        <w:tc>
          <w:tcPr>
            <w:tcW w:w="5103" w:type="dxa"/>
          </w:tcPr>
          <w:p w14:paraId="02BFA934" w14:textId="1A6ADC25" w:rsidR="00EF0963" w:rsidRPr="00EF0963" w:rsidRDefault="0063462B" w:rsidP="003A5F41">
            <w:pPr>
              <w:pStyle w:val="Default"/>
              <w:ind w:firstLine="318"/>
            </w:pPr>
            <w:r w:rsidRPr="00EF0963">
              <w:lastRenderedPageBreak/>
              <w:t>Маршрут</w:t>
            </w:r>
            <w:r>
              <w:t xml:space="preserve"> обоснован,  </w:t>
            </w:r>
            <w:r w:rsidRPr="00EF0963">
              <w:t xml:space="preserve">построен </w:t>
            </w:r>
            <w:r>
              <w:t>логично</w:t>
            </w:r>
            <w:r w:rsidRPr="00EF0963">
              <w:t xml:space="preserve">. </w:t>
            </w:r>
            <w:r>
              <w:t xml:space="preserve">   </w:t>
            </w:r>
            <w:r w:rsidR="00EF0963" w:rsidRPr="00EF0963">
              <w:t xml:space="preserve">Пройденный маршрут соответствует заявленной категории/ степени </w:t>
            </w:r>
            <w:r w:rsidR="000F6345">
              <w:t>с</w:t>
            </w:r>
            <w:r w:rsidR="00EF0963" w:rsidRPr="00EF0963">
              <w:t>ложности.</w:t>
            </w:r>
          </w:p>
          <w:p w14:paraId="1B734796" w14:textId="108C4637" w:rsidR="00EF0963" w:rsidRPr="00EF0963" w:rsidRDefault="000F6345" w:rsidP="003A5F41">
            <w:pPr>
              <w:pStyle w:val="Default"/>
              <w:ind w:firstLine="318"/>
            </w:pPr>
            <w:r>
              <w:lastRenderedPageBreak/>
              <w:t>Г</w:t>
            </w:r>
            <w:r w:rsidR="00F05391" w:rsidRPr="00EF0963">
              <w:t>рафик движения</w:t>
            </w:r>
            <w:r>
              <w:t xml:space="preserve"> </w:t>
            </w:r>
            <w:r w:rsidR="00F05391">
              <w:t xml:space="preserve">соответствует </w:t>
            </w:r>
            <w:proofErr w:type="spellStart"/>
            <w:r w:rsidR="00107B89">
              <w:t>здоровьесберегающим</w:t>
            </w:r>
            <w:proofErr w:type="spellEnd"/>
            <w:r w:rsidR="00107B89">
              <w:t xml:space="preserve"> технологиям детского туризма.</w:t>
            </w:r>
            <w:r>
              <w:t xml:space="preserve">      </w:t>
            </w:r>
            <w:r w:rsidR="00375F7A">
              <w:t>О</w:t>
            </w:r>
            <w:r w:rsidR="00EF0963" w:rsidRPr="00EF0963">
              <w:t>сновная ходовая нагрузка приходится на середину похода, имеется временной запа</w:t>
            </w:r>
            <w:r w:rsidR="00107B89">
              <w:t>с</w:t>
            </w:r>
            <w:r w:rsidR="00107B89" w:rsidRPr="0043744F">
              <w:t>.</w:t>
            </w:r>
            <w:r w:rsidR="0043744F" w:rsidRPr="0043744F">
              <w:t xml:space="preserve"> Напряженность обоснована.</w:t>
            </w:r>
          </w:p>
        </w:tc>
        <w:tc>
          <w:tcPr>
            <w:tcW w:w="1134" w:type="dxa"/>
          </w:tcPr>
          <w:p w14:paraId="308DF872" w14:textId="77777777" w:rsidR="00EF0963" w:rsidRPr="00EF0963" w:rsidRDefault="00EF0963" w:rsidP="003F23CE">
            <w:pPr>
              <w:pStyle w:val="Default"/>
              <w:jc w:val="center"/>
            </w:pPr>
            <w:r w:rsidRPr="00EF0963">
              <w:lastRenderedPageBreak/>
              <w:t>3</w:t>
            </w:r>
          </w:p>
        </w:tc>
      </w:tr>
      <w:tr w:rsidR="00EF0963" w:rsidRPr="007A3585" w14:paraId="4539D1FE" w14:textId="77777777" w:rsidTr="00831189">
        <w:tc>
          <w:tcPr>
            <w:tcW w:w="675" w:type="dxa"/>
          </w:tcPr>
          <w:p w14:paraId="44C3DC10" w14:textId="238AE6CD" w:rsidR="00EC06A8" w:rsidRPr="00627607" w:rsidRDefault="00EF0963" w:rsidP="005B5D6D">
            <w:pPr>
              <w:pStyle w:val="Default"/>
            </w:pPr>
            <w:r w:rsidRPr="00EF0963">
              <w:lastRenderedPageBreak/>
              <w:t>3.</w:t>
            </w:r>
            <w:r w:rsidR="00627607">
              <w:t>2</w:t>
            </w:r>
          </w:p>
        </w:tc>
        <w:tc>
          <w:tcPr>
            <w:tcW w:w="3261" w:type="dxa"/>
          </w:tcPr>
          <w:p w14:paraId="28DE2D27" w14:textId="62C8D205" w:rsidR="00EF0963" w:rsidRPr="00EF0963" w:rsidRDefault="00EF0963" w:rsidP="003A5F41">
            <w:pPr>
              <w:pStyle w:val="Default"/>
              <w:ind w:firstLine="318"/>
            </w:pPr>
            <w:r w:rsidRPr="00EF0963">
              <w:t>Соответствие подготовленности участников сложности маршрута</w:t>
            </w:r>
          </w:p>
        </w:tc>
        <w:tc>
          <w:tcPr>
            <w:tcW w:w="5103" w:type="dxa"/>
          </w:tcPr>
          <w:p w14:paraId="6E76F4C0" w14:textId="706E53EF" w:rsidR="00EF0963" w:rsidRPr="00EF0963" w:rsidRDefault="0043744F" w:rsidP="003A5F41">
            <w:pPr>
              <w:pStyle w:val="Default"/>
              <w:ind w:firstLine="318"/>
            </w:pPr>
            <w:r w:rsidRPr="0043744F">
              <w:t>Состав участников  соответствует рекомендациям по возрасту, туристскому опыту, обязанностям в группе.</w:t>
            </w:r>
          </w:p>
        </w:tc>
        <w:tc>
          <w:tcPr>
            <w:tcW w:w="1134" w:type="dxa"/>
          </w:tcPr>
          <w:p w14:paraId="649863CE" w14:textId="77777777" w:rsidR="00EF0963" w:rsidRPr="00EF0963" w:rsidRDefault="00EF0963" w:rsidP="003F23CE">
            <w:pPr>
              <w:pStyle w:val="Default"/>
              <w:jc w:val="center"/>
            </w:pPr>
            <w:r w:rsidRPr="00EF0963">
              <w:t>3</w:t>
            </w:r>
          </w:p>
        </w:tc>
      </w:tr>
      <w:tr w:rsidR="00EF0963" w:rsidRPr="007A3585" w14:paraId="2C505751" w14:textId="77777777" w:rsidTr="00831189">
        <w:trPr>
          <w:trHeight w:val="1703"/>
        </w:trPr>
        <w:tc>
          <w:tcPr>
            <w:tcW w:w="675" w:type="dxa"/>
            <w:tcBorders>
              <w:bottom w:val="single" w:sz="4" w:space="0" w:color="auto"/>
            </w:tcBorders>
          </w:tcPr>
          <w:p w14:paraId="5639D64A" w14:textId="76A38FD7" w:rsidR="00EF0963" w:rsidRPr="007A3585" w:rsidRDefault="00E87E17" w:rsidP="00E87E17">
            <w:pPr>
              <w:pStyle w:val="Default"/>
              <w:rPr>
                <w:sz w:val="28"/>
                <w:szCs w:val="28"/>
              </w:rPr>
            </w:pPr>
            <w:r>
              <w:t>3.3.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02D29F6" w14:textId="5396E90F" w:rsidR="00EF0963" w:rsidRPr="00EF0963" w:rsidRDefault="00EF0963" w:rsidP="003A5F41">
            <w:pPr>
              <w:pStyle w:val="Default"/>
              <w:ind w:firstLine="318"/>
            </w:pPr>
            <w:r w:rsidRPr="00EF0963">
              <w:t xml:space="preserve">Соответствие установленным нормам </w:t>
            </w:r>
            <w:r w:rsidR="009C7D99">
              <w:t xml:space="preserve"> и рекомендациям </w:t>
            </w:r>
            <w:r w:rsidR="000F6345">
              <w:t>(</w:t>
            </w:r>
            <w:r w:rsidRPr="00EF0963">
              <w:t>ходовое время, расстояние, пройденное в день</w:t>
            </w:r>
            <w:r w:rsidR="00B576BD">
              <w:t>, физически</w:t>
            </w:r>
            <w:r w:rsidR="009C7D99">
              <w:t>е</w:t>
            </w:r>
            <w:r w:rsidR="00B576BD">
              <w:t xml:space="preserve"> нагрузки</w:t>
            </w:r>
            <w:r w:rsidRPr="00EF0963">
              <w:t>).</w:t>
            </w:r>
          </w:p>
          <w:p w14:paraId="03DEA6A2" w14:textId="5F77C82D" w:rsidR="00EF0963" w:rsidRPr="00EF0963" w:rsidRDefault="00EF0963" w:rsidP="003A5F41">
            <w:pPr>
              <w:pStyle w:val="Default"/>
              <w:ind w:firstLine="318"/>
            </w:pPr>
            <w:r w:rsidRPr="00EF0963">
              <w:t>Выбор экипировки, соответс</w:t>
            </w:r>
            <w:r w:rsidR="00F31067">
              <w:t>т</w:t>
            </w:r>
            <w:r w:rsidRPr="00EF0963">
              <w:t>вующей сезону и маршруту</w:t>
            </w:r>
            <w:r w:rsidR="00F31067"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7539414" w14:textId="11475D7D" w:rsidR="00EF0963" w:rsidRPr="00D52009" w:rsidRDefault="00EF0963" w:rsidP="003A5F41">
            <w:pPr>
              <w:pStyle w:val="Default"/>
              <w:ind w:firstLine="318"/>
            </w:pPr>
            <w:r w:rsidRPr="00EF0963">
              <w:t xml:space="preserve">Установленные нормы </w:t>
            </w:r>
            <w:r w:rsidR="0031620C">
              <w:t xml:space="preserve">(рекомендации) </w:t>
            </w:r>
            <w:r w:rsidRPr="00EF0963">
              <w:t xml:space="preserve">ходового времени и расстояния, пройденного в день, </w:t>
            </w:r>
            <w:r w:rsidR="00B576BD">
              <w:t xml:space="preserve">физических нагрузок </w:t>
            </w:r>
            <w:r w:rsidRPr="00EF0963">
              <w:t>соблюдены.</w:t>
            </w:r>
          </w:p>
          <w:p w14:paraId="0FAB4ED9" w14:textId="79DA308A" w:rsidR="00EF0963" w:rsidRPr="00EF0963" w:rsidRDefault="00EF0963" w:rsidP="003A5F41">
            <w:pPr>
              <w:pStyle w:val="Default"/>
              <w:ind w:firstLine="318"/>
            </w:pPr>
            <w:r w:rsidRPr="00EF0963">
              <w:t>Снаряжение и экипировка соответству</w:t>
            </w:r>
            <w:r w:rsidR="00B576BD">
              <w:t>ю</w:t>
            </w:r>
            <w:r w:rsidRPr="00EF0963">
              <w:t>т сезону, виду туризма и маршруту, что подтверждено фотоотчетом.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FCA4F0" w14:textId="77777777" w:rsidR="00EF0963" w:rsidRPr="00EF0963" w:rsidRDefault="00EF0963" w:rsidP="003F23CE">
            <w:pPr>
              <w:pStyle w:val="Default"/>
              <w:jc w:val="center"/>
            </w:pPr>
            <w:r w:rsidRPr="00EF0963">
              <w:t>3</w:t>
            </w:r>
          </w:p>
        </w:tc>
      </w:tr>
      <w:tr w:rsidR="003F23CE" w:rsidRPr="007A3585" w14:paraId="50F5BF95" w14:textId="77777777" w:rsidTr="00831189">
        <w:tc>
          <w:tcPr>
            <w:tcW w:w="675" w:type="dxa"/>
          </w:tcPr>
          <w:p w14:paraId="669039A9" w14:textId="5B08103E" w:rsidR="003F23CE" w:rsidRPr="009510CA" w:rsidRDefault="009510CA" w:rsidP="004A63BC">
            <w:pPr>
              <w:pStyle w:val="Default"/>
            </w:pPr>
            <w:r>
              <w:t>3.4.</w:t>
            </w:r>
          </w:p>
        </w:tc>
        <w:tc>
          <w:tcPr>
            <w:tcW w:w="3261" w:type="dxa"/>
          </w:tcPr>
          <w:p w14:paraId="4601030D" w14:textId="42851DD0" w:rsidR="003F23CE" w:rsidRPr="00EF0963" w:rsidRDefault="003F23CE" w:rsidP="003A5F41">
            <w:pPr>
              <w:pStyle w:val="Default"/>
              <w:ind w:firstLine="318"/>
            </w:pPr>
            <w:r w:rsidRPr="00EF0963">
              <w:t xml:space="preserve">Принятие мер безопасности </w:t>
            </w:r>
            <w:r w:rsidR="0031620C" w:rsidRPr="0031620C">
              <w:t xml:space="preserve">при подготовке похода,  </w:t>
            </w:r>
            <w:r w:rsidRPr="00EF0963">
              <w:t>на маршрут</w:t>
            </w:r>
            <w:r w:rsidR="00EC06A8">
              <w:t>е и в населенных пунктах</w:t>
            </w:r>
            <w:r w:rsidR="0063462B">
              <w:t>.</w:t>
            </w:r>
          </w:p>
        </w:tc>
        <w:tc>
          <w:tcPr>
            <w:tcW w:w="5103" w:type="dxa"/>
          </w:tcPr>
          <w:p w14:paraId="56E95451" w14:textId="07D57BD3" w:rsidR="00C97C9A" w:rsidRPr="00FE2BB6" w:rsidRDefault="00C97C9A" w:rsidP="003A5F41">
            <w:pPr>
              <w:pStyle w:val="Default"/>
              <w:ind w:firstLine="318"/>
            </w:pPr>
            <w:r w:rsidRPr="00FE2BB6">
              <w:t xml:space="preserve">Стратегия. Отсутствие замечаний по планированию похода. </w:t>
            </w:r>
            <w:r w:rsidR="00CB1101">
              <w:t>Н</w:t>
            </w:r>
            <w:r w:rsidR="00CB1101" w:rsidRPr="004237EE">
              <w:t>аличие регистрации в МКК и в МЧС</w:t>
            </w:r>
            <w:r w:rsidR="00CB1101">
              <w:t xml:space="preserve">.  </w:t>
            </w:r>
            <w:r w:rsidR="0063462B">
              <w:t>Наличие полноценного картографического материала.</w:t>
            </w:r>
          </w:p>
          <w:p w14:paraId="50548144" w14:textId="23FBF72A" w:rsidR="00C97C9A" w:rsidRPr="00FE2BB6" w:rsidRDefault="00C97C9A" w:rsidP="003A5F41">
            <w:pPr>
              <w:pStyle w:val="Default"/>
              <w:ind w:firstLine="318"/>
            </w:pPr>
            <w:r w:rsidRPr="00FE2BB6">
              <w:t xml:space="preserve">Тактика. </w:t>
            </w:r>
            <w:r w:rsidR="00193368">
              <w:t>Описаны потенциально опасные участки</w:t>
            </w:r>
            <w:r w:rsidR="008E3119">
              <w:t>,</w:t>
            </w:r>
            <w:r w:rsidR="00193368">
              <w:t xml:space="preserve"> препятствия, принятые мер</w:t>
            </w:r>
            <w:r w:rsidR="008E3119">
              <w:t>ы</w:t>
            </w:r>
            <w:r w:rsidR="00193368">
              <w:t xml:space="preserve"> по обеспечению безопасности </w:t>
            </w:r>
            <w:r w:rsidRPr="00FE2BB6">
              <w:t>для всех участников, что подтверждено тех</w:t>
            </w:r>
            <w:r w:rsidR="00CB1101">
              <w:t xml:space="preserve">ническим </w:t>
            </w:r>
            <w:r w:rsidRPr="00FE2BB6">
              <w:t>описанием и фотоотчетом.</w:t>
            </w:r>
          </w:p>
          <w:p w14:paraId="2FDEF0D3" w14:textId="1445D1DD" w:rsidR="003F23CE" w:rsidRPr="00EF0963" w:rsidRDefault="00C97C9A" w:rsidP="003A5F41">
            <w:pPr>
              <w:pStyle w:val="Default"/>
              <w:ind w:firstLine="318"/>
            </w:pPr>
            <w:r w:rsidRPr="00FE2BB6">
              <w:t>Техника. Показаны действия участников по выбору техники приемов и спец. снаряжения. Оценив</w:t>
            </w:r>
            <w:r w:rsidR="00CB1101">
              <w:t>а</w:t>
            </w:r>
            <w:r w:rsidRPr="00FE2BB6">
              <w:t>ются по фотоматериалам.</w:t>
            </w:r>
          </w:p>
        </w:tc>
        <w:tc>
          <w:tcPr>
            <w:tcW w:w="1134" w:type="dxa"/>
          </w:tcPr>
          <w:p w14:paraId="16C9A619" w14:textId="77777777" w:rsidR="003F23CE" w:rsidRPr="00EF0963" w:rsidRDefault="003F23CE" w:rsidP="003F23CE">
            <w:pPr>
              <w:pStyle w:val="Default"/>
              <w:jc w:val="center"/>
            </w:pPr>
            <w:r w:rsidRPr="00EF0963">
              <w:t>3</w:t>
            </w:r>
          </w:p>
        </w:tc>
      </w:tr>
    </w:tbl>
    <w:p w14:paraId="320FEF93" w14:textId="77777777" w:rsidR="00740FFF" w:rsidRPr="001E5D98" w:rsidRDefault="00740FFF" w:rsidP="004A63BC">
      <w:pPr>
        <w:pStyle w:val="Default"/>
        <w:rPr>
          <w:sz w:val="16"/>
          <w:szCs w:val="16"/>
        </w:rPr>
      </w:pPr>
    </w:p>
    <w:p w14:paraId="2866A3C2" w14:textId="354EC6F5" w:rsidR="004A63BC" w:rsidRPr="00740FFF" w:rsidRDefault="004A63BC" w:rsidP="00740F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0FFF">
        <w:rPr>
          <w:rFonts w:ascii="Times New Roman" w:hAnsi="Times New Roman" w:cs="Times New Roman"/>
          <w:sz w:val="28"/>
          <w:szCs w:val="28"/>
        </w:rPr>
        <w:t xml:space="preserve">4. Содержание </w:t>
      </w:r>
      <w:r w:rsidR="000302C9">
        <w:rPr>
          <w:rFonts w:ascii="Times New Roman" w:hAnsi="Times New Roman" w:cs="Times New Roman"/>
          <w:sz w:val="28"/>
          <w:szCs w:val="28"/>
        </w:rPr>
        <w:t xml:space="preserve">краеведческой </w:t>
      </w:r>
      <w:r w:rsidR="00B576B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740FF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40FFF">
        <w:rPr>
          <w:rFonts w:ascii="Times New Roman" w:hAnsi="Times New Roman" w:cs="Times New Roman"/>
          <w:sz w:val="28"/>
          <w:szCs w:val="28"/>
        </w:rPr>
        <w:t xml:space="preserve">максимальная оценка </w:t>
      </w:r>
      <w:r w:rsidR="007D146B">
        <w:rPr>
          <w:rFonts w:ascii="Times New Roman" w:hAnsi="Times New Roman" w:cs="Times New Roman"/>
          <w:sz w:val="28"/>
          <w:szCs w:val="28"/>
        </w:rPr>
        <w:t>9</w:t>
      </w:r>
      <w:r w:rsidRPr="00740FFF">
        <w:rPr>
          <w:rFonts w:ascii="Times New Roman" w:hAnsi="Times New Roman" w:cs="Times New Roman"/>
          <w:sz w:val="28"/>
          <w:szCs w:val="28"/>
        </w:rPr>
        <w:t xml:space="preserve"> балл</w:t>
      </w:r>
      <w:r w:rsidR="007D146B">
        <w:rPr>
          <w:rFonts w:ascii="Times New Roman" w:hAnsi="Times New Roman" w:cs="Times New Roman"/>
          <w:sz w:val="28"/>
          <w:szCs w:val="28"/>
        </w:rPr>
        <w:t>ов</w:t>
      </w:r>
      <w:r w:rsidRPr="00740FFF">
        <w:rPr>
          <w:rFonts w:ascii="Times New Roman" w:hAnsi="Times New Roman" w:cs="Times New Roman"/>
          <w:sz w:val="28"/>
          <w:szCs w:val="28"/>
        </w:rPr>
        <w:t xml:space="preserve">) 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103"/>
        <w:gridCol w:w="1134"/>
      </w:tblGrid>
      <w:tr w:rsidR="003876A0" w:rsidRPr="007A3585" w14:paraId="3910DB10" w14:textId="77777777" w:rsidTr="00831189">
        <w:tc>
          <w:tcPr>
            <w:tcW w:w="675" w:type="dxa"/>
          </w:tcPr>
          <w:p w14:paraId="04A51CA7" w14:textId="77777777" w:rsidR="003876A0" w:rsidRPr="000577B9" w:rsidRDefault="00AB48C5" w:rsidP="004A63BC">
            <w:pPr>
              <w:pStyle w:val="Default"/>
              <w:rPr>
                <w:sz w:val="22"/>
                <w:szCs w:val="22"/>
              </w:rPr>
            </w:pPr>
            <w:r w:rsidRPr="000577B9">
              <w:rPr>
                <w:sz w:val="22"/>
                <w:szCs w:val="22"/>
              </w:rPr>
              <w:t>№</w:t>
            </w:r>
          </w:p>
        </w:tc>
        <w:tc>
          <w:tcPr>
            <w:tcW w:w="3261" w:type="dxa"/>
          </w:tcPr>
          <w:p w14:paraId="4D48D79B" w14:textId="77777777" w:rsidR="003876A0" w:rsidRPr="000577B9" w:rsidRDefault="003876A0" w:rsidP="004A63BC">
            <w:pPr>
              <w:pStyle w:val="Default"/>
              <w:rPr>
                <w:sz w:val="22"/>
                <w:szCs w:val="22"/>
              </w:rPr>
            </w:pPr>
            <w:r w:rsidRPr="000577B9">
              <w:rPr>
                <w:sz w:val="22"/>
                <w:szCs w:val="22"/>
              </w:rPr>
              <w:t>Критерий</w:t>
            </w:r>
          </w:p>
        </w:tc>
        <w:tc>
          <w:tcPr>
            <w:tcW w:w="5103" w:type="dxa"/>
          </w:tcPr>
          <w:p w14:paraId="7E844433" w14:textId="77777777" w:rsidR="003876A0" w:rsidRPr="000577B9" w:rsidRDefault="003876A0" w:rsidP="004A63BC">
            <w:pPr>
              <w:pStyle w:val="Default"/>
              <w:rPr>
                <w:sz w:val="22"/>
                <w:szCs w:val="22"/>
              </w:rPr>
            </w:pPr>
            <w:r w:rsidRPr="000577B9">
              <w:rPr>
                <w:sz w:val="22"/>
                <w:szCs w:val="22"/>
              </w:rPr>
              <w:t>Индикатор</w:t>
            </w:r>
          </w:p>
        </w:tc>
        <w:tc>
          <w:tcPr>
            <w:tcW w:w="1134" w:type="dxa"/>
          </w:tcPr>
          <w:p w14:paraId="33395223" w14:textId="318A7B1A" w:rsidR="003876A0" w:rsidRPr="000577B9" w:rsidRDefault="003876A0" w:rsidP="004A63BC">
            <w:pPr>
              <w:pStyle w:val="Default"/>
              <w:rPr>
                <w:sz w:val="22"/>
                <w:szCs w:val="22"/>
              </w:rPr>
            </w:pPr>
            <w:r w:rsidRPr="000577B9">
              <w:rPr>
                <w:sz w:val="22"/>
                <w:szCs w:val="22"/>
              </w:rPr>
              <w:t>Макс</w:t>
            </w:r>
            <w:r w:rsidR="00831189">
              <w:rPr>
                <w:sz w:val="22"/>
                <w:szCs w:val="22"/>
              </w:rPr>
              <w:t>и</w:t>
            </w:r>
            <w:r w:rsidRPr="000577B9">
              <w:rPr>
                <w:sz w:val="22"/>
                <w:szCs w:val="22"/>
              </w:rPr>
              <w:t>мальная оценка</w:t>
            </w:r>
          </w:p>
        </w:tc>
      </w:tr>
      <w:tr w:rsidR="00082FEB" w:rsidRPr="007A3585" w14:paraId="5AEFD7D2" w14:textId="77777777" w:rsidTr="00831189">
        <w:trPr>
          <w:trHeight w:val="1293"/>
        </w:trPr>
        <w:tc>
          <w:tcPr>
            <w:tcW w:w="675" w:type="dxa"/>
          </w:tcPr>
          <w:p w14:paraId="56B0C030" w14:textId="77777777" w:rsidR="00082FEB" w:rsidRPr="00082FEB" w:rsidRDefault="00082FEB" w:rsidP="004A63BC">
            <w:pPr>
              <w:pStyle w:val="Default"/>
            </w:pPr>
            <w:r w:rsidRPr="00082FEB">
              <w:t>4.1.</w:t>
            </w:r>
          </w:p>
        </w:tc>
        <w:tc>
          <w:tcPr>
            <w:tcW w:w="3261" w:type="dxa"/>
          </w:tcPr>
          <w:p w14:paraId="0EB15F6A" w14:textId="5590C953" w:rsidR="00082FEB" w:rsidRPr="00B576BD" w:rsidRDefault="00082FEB" w:rsidP="003A5F41">
            <w:pPr>
              <w:pStyle w:val="Default"/>
              <w:ind w:firstLine="318"/>
            </w:pPr>
            <w:r w:rsidRPr="00082FEB">
              <w:t xml:space="preserve">Тема </w:t>
            </w:r>
            <w:r w:rsidR="00D52009">
              <w:t xml:space="preserve">краеведческой </w:t>
            </w:r>
            <w:r w:rsidRPr="00082FEB">
              <w:t>работы.</w:t>
            </w:r>
            <w:r w:rsidR="0095085F">
              <w:t xml:space="preserve"> Задачи, </w:t>
            </w:r>
            <w:r w:rsidR="00D52009">
              <w:t>а</w:t>
            </w:r>
            <w:r w:rsidR="0095085F">
              <w:t>ктуальность.</w:t>
            </w:r>
          </w:p>
          <w:p w14:paraId="55C9E74C" w14:textId="2E885E47" w:rsidR="00082FEB" w:rsidRPr="00082FEB" w:rsidRDefault="00082FEB" w:rsidP="003A5F41">
            <w:pPr>
              <w:pStyle w:val="Default"/>
              <w:ind w:firstLine="318"/>
            </w:pPr>
            <w:r w:rsidRPr="00082FEB">
              <w:t>Использование учебно-исследовательских методов</w:t>
            </w:r>
          </w:p>
        </w:tc>
        <w:tc>
          <w:tcPr>
            <w:tcW w:w="5103" w:type="dxa"/>
          </w:tcPr>
          <w:p w14:paraId="541424E7" w14:textId="46CA7A00" w:rsidR="00D52009" w:rsidRPr="00B576BD" w:rsidRDefault="00082FEB" w:rsidP="003A5F41">
            <w:pPr>
              <w:pStyle w:val="Default"/>
              <w:ind w:firstLine="318"/>
            </w:pPr>
            <w:r w:rsidRPr="00082FEB">
              <w:t>Тема работы сформулирована, обозначена актуальность</w:t>
            </w:r>
            <w:r w:rsidR="00B576BD">
              <w:t>.</w:t>
            </w:r>
          </w:p>
          <w:p w14:paraId="3DBB4419" w14:textId="60B71FEC" w:rsidR="00082FEB" w:rsidRPr="00082FEB" w:rsidRDefault="00082FEB" w:rsidP="003A5F41">
            <w:pPr>
              <w:pStyle w:val="Default"/>
              <w:ind w:firstLine="318"/>
            </w:pPr>
            <w:r w:rsidRPr="00082FEB">
              <w:t xml:space="preserve">Подобраны и описаны использованные методы </w:t>
            </w:r>
            <w:r w:rsidR="00D52009">
              <w:t>наблюдений (</w:t>
            </w:r>
            <w:r w:rsidRPr="00082FEB">
              <w:t>исследовани</w:t>
            </w:r>
            <w:r w:rsidR="00D52009">
              <w:t>й)</w:t>
            </w:r>
            <w:r w:rsidRPr="00082FEB">
              <w:t>.</w:t>
            </w:r>
          </w:p>
        </w:tc>
        <w:tc>
          <w:tcPr>
            <w:tcW w:w="1134" w:type="dxa"/>
          </w:tcPr>
          <w:p w14:paraId="543045BA" w14:textId="40E8A96A" w:rsidR="00082FEB" w:rsidRPr="00D24D5A" w:rsidRDefault="00D24D5A" w:rsidP="00D24D5A">
            <w:pPr>
              <w:pStyle w:val="Default"/>
              <w:jc w:val="center"/>
              <w:rPr>
                <w:lang w:val="en-US"/>
              </w:rPr>
            </w:pPr>
            <w:r>
              <w:t>3</w:t>
            </w:r>
          </w:p>
        </w:tc>
      </w:tr>
      <w:tr w:rsidR="00082FEB" w:rsidRPr="007A3585" w14:paraId="3B311C96" w14:textId="77777777" w:rsidTr="00831189">
        <w:trPr>
          <w:trHeight w:val="1553"/>
        </w:trPr>
        <w:tc>
          <w:tcPr>
            <w:tcW w:w="675" w:type="dxa"/>
          </w:tcPr>
          <w:p w14:paraId="07A702C5" w14:textId="7DE8C094" w:rsidR="00082FEB" w:rsidRPr="00082FEB" w:rsidRDefault="00082FEB" w:rsidP="004A63BC">
            <w:pPr>
              <w:pStyle w:val="Default"/>
            </w:pPr>
            <w:r w:rsidRPr="00082FEB">
              <w:t>4.</w:t>
            </w:r>
            <w:r w:rsidR="00627607">
              <w:t>2</w:t>
            </w:r>
            <w:r w:rsidRPr="00082FEB"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18F6493" w14:textId="6C509D56" w:rsidR="00082FEB" w:rsidRPr="00082FEB" w:rsidRDefault="00082FEB" w:rsidP="003A5F41">
            <w:pPr>
              <w:pStyle w:val="Default"/>
              <w:ind w:firstLine="318"/>
            </w:pPr>
            <w:r w:rsidRPr="00082FEB">
              <w:t>Анализ процессов, событий и фактов</w:t>
            </w:r>
            <w:r w:rsidR="00D52009">
              <w:t>.</w:t>
            </w:r>
          </w:p>
          <w:p w14:paraId="2D22027B" w14:textId="6BB0EF11" w:rsidR="00082FEB" w:rsidRPr="00082FEB" w:rsidRDefault="00082FEB" w:rsidP="003A5F41">
            <w:pPr>
              <w:pStyle w:val="Default"/>
              <w:ind w:firstLine="318"/>
            </w:pPr>
            <w:r w:rsidRPr="00082FEB">
              <w:t xml:space="preserve">Обобщение результатов </w:t>
            </w:r>
            <w:r w:rsidR="00B576BD">
              <w:t>наблюдений (</w:t>
            </w:r>
            <w:r w:rsidRPr="00082FEB">
              <w:t>исследовани</w:t>
            </w:r>
            <w:r w:rsidR="00B576BD">
              <w:t>й)</w:t>
            </w:r>
            <w:r w:rsidRPr="00082FEB">
              <w:t>, формулировка общих выводов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0632E3E" w14:textId="7DD03EB5" w:rsidR="00082FEB" w:rsidRPr="00082FEB" w:rsidRDefault="00082FEB" w:rsidP="003A5F41">
            <w:pPr>
              <w:pStyle w:val="Default"/>
              <w:ind w:firstLine="318"/>
            </w:pPr>
            <w:r w:rsidRPr="00082FEB">
              <w:t>Сравнены и сопоставлены процессы, события, факты и установлены их взаимосвязи.</w:t>
            </w:r>
          </w:p>
          <w:p w14:paraId="0CC5E408" w14:textId="3902965F" w:rsidR="00082FEB" w:rsidRPr="00082FEB" w:rsidRDefault="00082FEB" w:rsidP="003A5F41">
            <w:pPr>
              <w:pStyle w:val="Default"/>
              <w:ind w:firstLine="318"/>
            </w:pPr>
            <w:r w:rsidRPr="00082FEB">
              <w:t>Сформулированы обобщающие выводы и представлены достоверные результаты.</w:t>
            </w:r>
          </w:p>
        </w:tc>
        <w:tc>
          <w:tcPr>
            <w:tcW w:w="1134" w:type="dxa"/>
          </w:tcPr>
          <w:p w14:paraId="1EC9B4FD" w14:textId="23BCEC69" w:rsidR="00082FEB" w:rsidRPr="00082FEB" w:rsidRDefault="00082FEB" w:rsidP="00831189">
            <w:pPr>
              <w:pStyle w:val="Default"/>
              <w:jc w:val="center"/>
            </w:pPr>
            <w:r w:rsidRPr="00082FEB">
              <w:t>3</w:t>
            </w:r>
          </w:p>
        </w:tc>
      </w:tr>
      <w:tr w:rsidR="003876A0" w:rsidRPr="007A3585" w14:paraId="0CAE5F53" w14:textId="77777777" w:rsidTr="00831189">
        <w:tc>
          <w:tcPr>
            <w:tcW w:w="675" w:type="dxa"/>
          </w:tcPr>
          <w:p w14:paraId="37973DD4" w14:textId="20122142" w:rsidR="003876A0" w:rsidRPr="00082FEB" w:rsidRDefault="00AB48C5" w:rsidP="004A63BC">
            <w:pPr>
              <w:pStyle w:val="Default"/>
            </w:pPr>
            <w:r w:rsidRPr="00082FEB">
              <w:t>4.</w:t>
            </w:r>
            <w:r w:rsidR="00627607">
              <w:t>3</w:t>
            </w:r>
            <w:r w:rsidRPr="00082FEB">
              <w:t>.</w:t>
            </w:r>
          </w:p>
        </w:tc>
        <w:tc>
          <w:tcPr>
            <w:tcW w:w="3261" w:type="dxa"/>
          </w:tcPr>
          <w:p w14:paraId="402BC396" w14:textId="77777777" w:rsidR="003876A0" w:rsidRPr="00082FEB" w:rsidRDefault="008B785F" w:rsidP="003A5F41">
            <w:pPr>
              <w:pStyle w:val="Default"/>
              <w:ind w:firstLine="318"/>
            </w:pPr>
            <w:r w:rsidRPr="00082FEB">
              <w:t>Практическая и социальная значимость работы</w:t>
            </w:r>
          </w:p>
        </w:tc>
        <w:tc>
          <w:tcPr>
            <w:tcW w:w="5103" w:type="dxa"/>
          </w:tcPr>
          <w:p w14:paraId="69FB159A" w14:textId="77777777" w:rsidR="003876A0" w:rsidRPr="00082FEB" w:rsidRDefault="007A3585" w:rsidP="003A5F41">
            <w:pPr>
              <w:pStyle w:val="Default"/>
              <w:ind w:firstLine="318"/>
            </w:pPr>
            <w:r w:rsidRPr="00082FEB">
              <w:t>Представлены результаты исследования с точки зрения их практической и социальной значимости.</w:t>
            </w:r>
          </w:p>
        </w:tc>
        <w:tc>
          <w:tcPr>
            <w:tcW w:w="1134" w:type="dxa"/>
          </w:tcPr>
          <w:p w14:paraId="6078930E" w14:textId="77777777" w:rsidR="003876A0" w:rsidRPr="00082FEB" w:rsidRDefault="007A3585" w:rsidP="007A3585">
            <w:pPr>
              <w:pStyle w:val="Default"/>
              <w:jc w:val="center"/>
            </w:pPr>
            <w:r w:rsidRPr="00082FEB">
              <w:t>3</w:t>
            </w:r>
          </w:p>
        </w:tc>
      </w:tr>
    </w:tbl>
    <w:p w14:paraId="188BA176" w14:textId="77777777" w:rsidR="00C92C6B" w:rsidRPr="001E5D98" w:rsidRDefault="00C92C6B" w:rsidP="004A63BC">
      <w:pPr>
        <w:pStyle w:val="Default"/>
        <w:rPr>
          <w:sz w:val="16"/>
          <w:szCs w:val="16"/>
        </w:rPr>
      </w:pPr>
    </w:p>
    <w:p w14:paraId="3FBDE915" w14:textId="462A6215" w:rsidR="004A63BC" w:rsidRPr="007A3585" w:rsidRDefault="004A63BC" w:rsidP="004A63BC">
      <w:pPr>
        <w:pStyle w:val="Default"/>
        <w:rPr>
          <w:sz w:val="28"/>
          <w:szCs w:val="28"/>
        </w:rPr>
      </w:pPr>
      <w:r w:rsidRPr="007A3585">
        <w:rPr>
          <w:sz w:val="28"/>
          <w:szCs w:val="28"/>
        </w:rPr>
        <w:t xml:space="preserve">5. Оформление </w:t>
      </w:r>
      <w:r w:rsidR="00EC06A8">
        <w:rPr>
          <w:sz w:val="28"/>
          <w:szCs w:val="28"/>
        </w:rPr>
        <w:t xml:space="preserve">письменного </w:t>
      </w:r>
      <w:r w:rsidRPr="007A3585">
        <w:rPr>
          <w:sz w:val="28"/>
          <w:szCs w:val="28"/>
        </w:rPr>
        <w:t xml:space="preserve">отчета (максимальная оценка 6 баллов) 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103"/>
        <w:gridCol w:w="1134"/>
      </w:tblGrid>
      <w:tr w:rsidR="007A3585" w:rsidRPr="007A3585" w14:paraId="282CBD34" w14:textId="77777777" w:rsidTr="00831189">
        <w:tc>
          <w:tcPr>
            <w:tcW w:w="675" w:type="dxa"/>
          </w:tcPr>
          <w:p w14:paraId="73A3B3D3" w14:textId="77777777" w:rsidR="007A3585" w:rsidRPr="000577B9" w:rsidRDefault="007A3585" w:rsidP="004A63BC">
            <w:pPr>
              <w:pStyle w:val="Default"/>
              <w:rPr>
                <w:sz w:val="22"/>
                <w:szCs w:val="22"/>
              </w:rPr>
            </w:pPr>
            <w:r w:rsidRPr="000577B9">
              <w:rPr>
                <w:sz w:val="22"/>
                <w:szCs w:val="22"/>
              </w:rPr>
              <w:t>№</w:t>
            </w:r>
          </w:p>
        </w:tc>
        <w:tc>
          <w:tcPr>
            <w:tcW w:w="3261" w:type="dxa"/>
          </w:tcPr>
          <w:p w14:paraId="6A36A6C0" w14:textId="77777777" w:rsidR="007A3585" w:rsidRPr="000577B9" w:rsidRDefault="007A3585" w:rsidP="004A63BC">
            <w:pPr>
              <w:pStyle w:val="Default"/>
              <w:rPr>
                <w:sz w:val="22"/>
                <w:szCs w:val="22"/>
              </w:rPr>
            </w:pPr>
            <w:r w:rsidRPr="000577B9">
              <w:rPr>
                <w:sz w:val="22"/>
                <w:szCs w:val="22"/>
              </w:rPr>
              <w:t>Критерий</w:t>
            </w:r>
          </w:p>
        </w:tc>
        <w:tc>
          <w:tcPr>
            <w:tcW w:w="5103" w:type="dxa"/>
          </w:tcPr>
          <w:p w14:paraId="4DA812C1" w14:textId="77777777" w:rsidR="007A3585" w:rsidRPr="000577B9" w:rsidRDefault="007A3585" w:rsidP="004A63BC">
            <w:pPr>
              <w:pStyle w:val="Default"/>
              <w:rPr>
                <w:sz w:val="22"/>
                <w:szCs w:val="22"/>
              </w:rPr>
            </w:pPr>
            <w:r w:rsidRPr="000577B9">
              <w:rPr>
                <w:sz w:val="22"/>
                <w:szCs w:val="22"/>
              </w:rPr>
              <w:t>Индикатор</w:t>
            </w:r>
          </w:p>
        </w:tc>
        <w:tc>
          <w:tcPr>
            <w:tcW w:w="1134" w:type="dxa"/>
          </w:tcPr>
          <w:p w14:paraId="43E44B62" w14:textId="11FEDC5B" w:rsidR="007A3585" w:rsidRPr="000577B9" w:rsidRDefault="007A3585" w:rsidP="004A63BC">
            <w:pPr>
              <w:pStyle w:val="Default"/>
              <w:rPr>
                <w:sz w:val="22"/>
                <w:szCs w:val="22"/>
              </w:rPr>
            </w:pPr>
            <w:r w:rsidRPr="000577B9">
              <w:rPr>
                <w:sz w:val="22"/>
                <w:szCs w:val="22"/>
              </w:rPr>
              <w:t>Максимальная оценка</w:t>
            </w:r>
            <w:r w:rsidR="00082FEB" w:rsidRPr="000577B9">
              <w:rPr>
                <w:sz w:val="22"/>
                <w:szCs w:val="22"/>
              </w:rPr>
              <w:t xml:space="preserve"> </w:t>
            </w:r>
          </w:p>
        </w:tc>
      </w:tr>
      <w:tr w:rsidR="007A3585" w:rsidRPr="007A3585" w14:paraId="73E74DA6" w14:textId="77777777" w:rsidTr="00831189">
        <w:tc>
          <w:tcPr>
            <w:tcW w:w="675" w:type="dxa"/>
          </w:tcPr>
          <w:p w14:paraId="57633C1F" w14:textId="77777777" w:rsidR="007A3585" w:rsidRPr="00082FEB" w:rsidRDefault="007A3585" w:rsidP="004A63BC">
            <w:pPr>
              <w:pStyle w:val="Default"/>
            </w:pPr>
            <w:r w:rsidRPr="00082FEB">
              <w:t>5.1.</w:t>
            </w:r>
          </w:p>
        </w:tc>
        <w:tc>
          <w:tcPr>
            <w:tcW w:w="3261" w:type="dxa"/>
          </w:tcPr>
          <w:p w14:paraId="15064F00" w14:textId="334F94A7" w:rsidR="007A3585" w:rsidRPr="00082FEB" w:rsidRDefault="007A3585" w:rsidP="003A5F41">
            <w:pPr>
              <w:pStyle w:val="Default"/>
              <w:ind w:firstLine="318"/>
            </w:pPr>
            <w:r w:rsidRPr="00082FEB">
              <w:t xml:space="preserve">Полнота и </w:t>
            </w:r>
            <w:r w:rsidRPr="00082FEB">
              <w:lastRenderedPageBreak/>
              <w:t>информативность отчета</w:t>
            </w:r>
          </w:p>
        </w:tc>
        <w:tc>
          <w:tcPr>
            <w:tcW w:w="5103" w:type="dxa"/>
          </w:tcPr>
          <w:p w14:paraId="2E116F65" w14:textId="0F0691DA" w:rsidR="00C97C9A" w:rsidRPr="00082FEB" w:rsidRDefault="007A3585" w:rsidP="003A5F41">
            <w:pPr>
              <w:pStyle w:val="Default"/>
              <w:ind w:firstLine="318"/>
            </w:pPr>
            <w:r w:rsidRPr="00082FEB">
              <w:lastRenderedPageBreak/>
              <w:t>В отчете присутствуют все разделы</w:t>
            </w:r>
            <w:r w:rsidR="00D223AC" w:rsidRPr="00082FEB">
              <w:t xml:space="preserve"> в </w:t>
            </w:r>
            <w:r w:rsidR="00D223AC" w:rsidRPr="00082FEB">
              <w:lastRenderedPageBreak/>
              <w:t>рекомендуемом порядке;</w:t>
            </w:r>
            <w:r w:rsidRPr="00082FEB">
              <w:t xml:space="preserve"> </w:t>
            </w:r>
            <w:r w:rsidR="00D223AC" w:rsidRPr="00082FEB">
              <w:t>содержа</w:t>
            </w:r>
            <w:r w:rsidRPr="00082FEB">
              <w:t>т максимум достоверной инфо</w:t>
            </w:r>
            <w:r w:rsidR="00D223AC" w:rsidRPr="00082FEB">
              <w:t>рмации о районе похода, опис</w:t>
            </w:r>
            <w:r w:rsidR="00CE0BD0">
              <w:t>ание</w:t>
            </w:r>
            <w:r w:rsidRPr="00082FEB">
              <w:t xml:space="preserve"> дейст</w:t>
            </w:r>
            <w:r w:rsidR="00D223AC" w:rsidRPr="00082FEB">
              <w:t>ви</w:t>
            </w:r>
            <w:r w:rsidR="00CE0BD0">
              <w:t>й</w:t>
            </w:r>
            <w:r w:rsidR="00D223AC" w:rsidRPr="00082FEB">
              <w:t xml:space="preserve"> группы на маршруте</w:t>
            </w:r>
            <w:r w:rsidR="00CE0BD0">
              <w:t>, кра</w:t>
            </w:r>
            <w:r w:rsidR="00831189">
              <w:t>е</w:t>
            </w:r>
            <w:r w:rsidR="00CE0BD0">
              <w:t>в</w:t>
            </w:r>
            <w:r w:rsidR="00831189">
              <w:t>е</w:t>
            </w:r>
            <w:r w:rsidR="00CE0BD0">
              <w:t>дческой деяте</w:t>
            </w:r>
            <w:r w:rsidR="00831189">
              <w:t>ль</w:t>
            </w:r>
            <w:r w:rsidR="00CE0BD0">
              <w:t xml:space="preserve">ности; </w:t>
            </w:r>
            <w:r w:rsidR="00D223AC" w:rsidRPr="00082FEB">
              <w:t>содержа</w:t>
            </w:r>
            <w:r w:rsidRPr="00082FEB">
              <w:t>т рекомендации для последующих групп.</w:t>
            </w:r>
            <w:r w:rsidR="00C97C9A">
              <w:t xml:space="preserve"> </w:t>
            </w:r>
            <w:r w:rsidR="00C97C9A" w:rsidRPr="00C97C9A">
              <w:t>Наличие  лоций, треков, географических координат.</w:t>
            </w:r>
          </w:p>
        </w:tc>
        <w:tc>
          <w:tcPr>
            <w:tcW w:w="1134" w:type="dxa"/>
          </w:tcPr>
          <w:p w14:paraId="6DEB389A" w14:textId="77777777" w:rsidR="007A3585" w:rsidRPr="00082FEB" w:rsidRDefault="007A3585" w:rsidP="007A3585">
            <w:pPr>
              <w:pStyle w:val="Default"/>
              <w:jc w:val="center"/>
            </w:pPr>
            <w:r w:rsidRPr="00082FEB">
              <w:lastRenderedPageBreak/>
              <w:t>3</w:t>
            </w:r>
          </w:p>
        </w:tc>
      </w:tr>
      <w:tr w:rsidR="007A3585" w:rsidRPr="007A3585" w14:paraId="2E92ED78" w14:textId="77777777" w:rsidTr="00831189">
        <w:tc>
          <w:tcPr>
            <w:tcW w:w="675" w:type="dxa"/>
          </w:tcPr>
          <w:p w14:paraId="0B9AD41E" w14:textId="34218B8E" w:rsidR="007A3585" w:rsidRPr="00082FEB" w:rsidRDefault="007A3585" w:rsidP="004A63BC">
            <w:pPr>
              <w:pStyle w:val="Default"/>
            </w:pPr>
            <w:r w:rsidRPr="00082FEB">
              <w:lastRenderedPageBreak/>
              <w:t>5.2</w:t>
            </w:r>
            <w:r w:rsidR="007D146B" w:rsidRPr="00082FEB">
              <w:t>.</w:t>
            </w:r>
          </w:p>
        </w:tc>
        <w:tc>
          <w:tcPr>
            <w:tcW w:w="3261" w:type="dxa"/>
          </w:tcPr>
          <w:p w14:paraId="4DC82B49" w14:textId="0A16211B" w:rsidR="007A3585" w:rsidRPr="00082FEB" w:rsidRDefault="008E3119" w:rsidP="003A5F41">
            <w:pPr>
              <w:pStyle w:val="Default"/>
              <w:ind w:firstLine="318"/>
            </w:pPr>
            <w:r>
              <w:t>К</w:t>
            </w:r>
            <w:r w:rsidR="00FE2BB6">
              <w:t>ачество</w:t>
            </w:r>
            <w:r w:rsidR="007A3585" w:rsidRPr="00082FEB">
              <w:t xml:space="preserve"> оформления отчета</w:t>
            </w:r>
          </w:p>
        </w:tc>
        <w:tc>
          <w:tcPr>
            <w:tcW w:w="5103" w:type="dxa"/>
          </w:tcPr>
          <w:p w14:paraId="133165B1" w14:textId="0E00B22C" w:rsidR="007A3585" w:rsidRPr="00082FEB" w:rsidRDefault="007A3585" w:rsidP="003A5F41">
            <w:pPr>
              <w:pStyle w:val="Default"/>
              <w:ind w:firstLine="318"/>
            </w:pPr>
            <w:r w:rsidRPr="00082FEB">
              <w:t>Отчет грамотный, аккуратно оформлен</w:t>
            </w:r>
            <w:r w:rsidR="001E5D98" w:rsidRPr="00082FEB">
              <w:t>.</w:t>
            </w:r>
            <w:r w:rsidRPr="00082FEB">
              <w:t xml:space="preserve"> Все карты, схемы и фотографии </w:t>
            </w:r>
            <w:r w:rsidR="00C97C9A">
              <w:t xml:space="preserve">качественны, </w:t>
            </w:r>
            <w:r w:rsidRPr="00082FEB">
              <w:t>подписаны</w:t>
            </w:r>
            <w:r w:rsidR="000302C9">
              <w:t xml:space="preserve"> </w:t>
            </w:r>
            <w:r w:rsidR="001E5D98" w:rsidRPr="00082FEB">
              <w:t>в соответствии с методическими рекомендациями</w:t>
            </w:r>
            <w:r w:rsidRPr="00082FEB">
              <w:t>.</w:t>
            </w:r>
            <w:r w:rsidR="008E3119">
              <w:t xml:space="preserve"> Представлен список источников, литературы</w:t>
            </w:r>
          </w:p>
        </w:tc>
        <w:tc>
          <w:tcPr>
            <w:tcW w:w="1134" w:type="dxa"/>
          </w:tcPr>
          <w:p w14:paraId="6916E66E" w14:textId="77777777" w:rsidR="007A3585" w:rsidRPr="00082FEB" w:rsidRDefault="007A3585" w:rsidP="007A3585">
            <w:pPr>
              <w:pStyle w:val="Default"/>
              <w:jc w:val="center"/>
            </w:pPr>
            <w:r w:rsidRPr="00082FEB">
              <w:t>3</w:t>
            </w:r>
          </w:p>
        </w:tc>
      </w:tr>
    </w:tbl>
    <w:p w14:paraId="4E18E79B" w14:textId="77777777" w:rsidR="00FE2BB6" w:rsidRPr="00FE2BB6" w:rsidRDefault="00FE2BB6" w:rsidP="00FE2BB6">
      <w:pPr>
        <w:pStyle w:val="Default"/>
        <w:rPr>
          <w:sz w:val="16"/>
          <w:szCs w:val="16"/>
          <w:highlight w:val="cyan"/>
        </w:rPr>
      </w:pPr>
    </w:p>
    <w:p w14:paraId="0B38FCA3" w14:textId="2D6F782C" w:rsidR="00FE2BB6" w:rsidRPr="00FE2BB6" w:rsidRDefault="00FE2BB6" w:rsidP="00FE2BB6">
      <w:pPr>
        <w:pStyle w:val="Default"/>
        <w:rPr>
          <w:sz w:val="28"/>
          <w:szCs w:val="28"/>
        </w:rPr>
      </w:pPr>
      <w:r w:rsidRPr="00FE2BB6">
        <w:rPr>
          <w:sz w:val="28"/>
          <w:szCs w:val="28"/>
        </w:rPr>
        <w:t xml:space="preserve">6. Итоги проведения похода (максимальная оценка 6 баллов) 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103"/>
        <w:gridCol w:w="1134"/>
      </w:tblGrid>
      <w:tr w:rsidR="00FE2BB6" w:rsidRPr="00FE2BB6" w14:paraId="227914C6" w14:textId="77777777" w:rsidTr="00831189">
        <w:tc>
          <w:tcPr>
            <w:tcW w:w="675" w:type="dxa"/>
          </w:tcPr>
          <w:p w14:paraId="2440B216" w14:textId="77777777" w:rsidR="00FE2BB6" w:rsidRPr="00FE2BB6" w:rsidRDefault="00FE2BB6" w:rsidP="00B17B81">
            <w:pPr>
              <w:pStyle w:val="Default"/>
            </w:pPr>
            <w:r w:rsidRPr="00FE2BB6">
              <w:t>№</w:t>
            </w:r>
          </w:p>
        </w:tc>
        <w:tc>
          <w:tcPr>
            <w:tcW w:w="3261" w:type="dxa"/>
          </w:tcPr>
          <w:p w14:paraId="60FCCAA9" w14:textId="77777777" w:rsidR="00FE2BB6" w:rsidRPr="00FE2BB6" w:rsidRDefault="00FE2BB6" w:rsidP="00B17B81">
            <w:pPr>
              <w:pStyle w:val="Default"/>
            </w:pPr>
            <w:r w:rsidRPr="00FE2BB6">
              <w:t>Критерий</w:t>
            </w:r>
          </w:p>
        </w:tc>
        <w:tc>
          <w:tcPr>
            <w:tcW w:w="5103" w:type="dxa"/>
          </w:tcPr>
          <w:p w14:paraId="5CF798F9" w14:textId="77777777" w:rsidR="00FE2BB6" w:rsidRPr="00FE2BB6" w:rsidRDefault="00FE2BB6" w:rsidP="00B17B81">
            <w:pPr>
              <w:pStyle w:val="Default"/>
            </w:pPr>
            <w:r w:rsidRPr="00FE2BB6">
              <w:t>Индикатор</w:t>
            </w:r>
          </w:p>
        </w:tc>
        <w:tc>
          <w:tcPr>
            <w:tcW w:w="1134" w:type="dxa"/>
          </w:tcPr>
          <w:p w14:paraId="21B471A9" w14:textId="4EC0428F" w:rsidR="00FE2BB6" w:rsidRPr="00FE2BB6" w:rsidRDefault="00831189" w:rsidP="00B17B81">
            <w:pPr>
              <w:pStyle w:val="Default"/>
            </w:pPr>
            <w:r>
              <w:rPr>
                <w:sz w:val="22"/>
                <w:szCs w:val="22"/>
              </w:rPr>
              <w:t>Макси</w:t>
            </w:r>
            <w:r w:rsidR="00FE2BB6" w:rsidRPr="00FE2BB6">
              <w:rPr>
                <w:sz w:val="22"/>
                <w:szCs w:val="22"/>
              </w:rPr>
              <w:t>мальная оценка</w:t>
            </w:r>
          </w:p>
        </w:tc>
      </w:tr>
      <w:tr w:rsidR="00FE2BB6" w:rsidRPr="00FE2BB6" w14:paraId="52D6313E" w14:textId="77777777" w:rsidTr="00831189">
        <w:tc>
          <w:tcPr>
            <w:tcW w:w="675" w:type="dxa"/>
          </w:tcPr>
          <w:p w14:paraId="1A1EA222" w14:textId="77777777" w:rsidR="00FE2BB6" w:rsidRPr="00FE2BB6" w:rsidRDefault="00FE2BB6" w:rsidP="00B17B81">
            <w:pPr>
              <w:pStyle w:val="Default"/>
            </w:pPr>
            <w:r w:rsidRPr="00FE2BB6">
              <w:t>6.1.</w:t>
            </w:r>
          </w:p>
        </w:tc>
        <w:tc>
          <w:tcPr>
            <w:tcW w:w="3261" w:type="dxa"/>
          </w:tcPr>
          <w:p w14:paraId="243EC0A7" w14:textId="4BBFFFA6" w:rsidR="00FE2BB6" w:rsidRPr="00FE2BB6" w:rsidRDefault="00FE2BB6" w:rsidP="003A5F41">
            <w:pPr>
              <w:pStyle w:val="Default"/>
              <w:ind w:firstLine="318"/>
            </w:pPr>
            <w:r w:rsidRPr="00FE2BB6">
              <w:t>Итоги похода.</w:t>
            </w:r>
          </w:p>
          <w:p w14:paraId="16719964" w14:textId="77777777" w:rsidR="00FE2BB6" w:rsidRPr="00FE2BB6" w:rsidRDefault="00FE2BB6" w:rsidP="003A5F41">
            <w:pPr>
              <w:pStyle w:val="Default"/>
              <w:ind w:firstLine="318"/>
            </w:pPr>
            <w:r w:rsidRPr="00FE2BB6">
              <w:t>Выводы и рекомендации</w:t>
            </w:r>
          </w:p>
        </w:tc>
        <w:tc>
          <w:tcPr>
            <w:tcW w:w="5103" w:type="dxa"/>
          </w:tcPr>
          <w:p w14:paraId="1F165930" w14:textId="0E36A5A8" w:rsidR="00FE2BB6" w:rsidRPr="00FE2BB6" w:rsidRDefault="00FE2BB6" w:rsidP="003A5F41">
            <w:pPr>
              <w:pStyle w:val="Default"/>
              <w:ind w:firstLine="318"/>
              <w:rPr>
                <w:rFonts w:ascii="TimesNewRomanPSMT" w:hAnsi="TimesNewRomanPSMT" w:cs="TimesNewRomanPSMT"/>
              </w:rPr>
            </w:pPr>
            <w:r w:rsidRPr="00FE2BB6">
              <w:t>Заключение (достигнуты ли цели и задачи похода).</w:t>
            </w:r>
          </w:p>
          <w:p w14:paraId="359F2AE1" w14:textId="617DD27B" w:rsidR="00FE2BB6" w:rsidRPr="00FE2BB6" w:rsidRDefault="00FE2BB6" w:rsidP="003A5F41">
            <w:pPr>
              <w:pStyle w:val="Default"/>
              <w:ind w:firstLine="318"/>
            </w:pPr>
            <w:r w:rsidRPr="00FE2BB6">
              <w:t>Выводы пред</w:t>
            </w:r>
            <w:r w:rsidR="00831189">
              <w:t>ставлены по каждой из поставлен</w:t>
            </w:r>
            <w:r w:rsidRPr="00FE2BB6">
              <w:t>ных задач. Рекомендации дают  перспективу использования маршрута для последующих групп.</w:t>
            </w:r>
          </w:p>
        </w:tc>
        <w:tc>
          <w:tcPr>
            <w:tcW w:w="1134" w:type="dxa"/>
          </w:tcPr>
          <w:p w14:paraId="363CBAC7" w14:textId="77777777" w:rsidR="00FE2BB6" w:rsidRPr="00FE2BB6" w:rsidRDefault="00FE2BB6" w:rsidP="00B17B81">
            <w:pPr>
              <w:pStyle w:val="Default"/>
              <w:jc w:val="center"/>
            </w:pPr>
            <w:r w:rsidRPr="00FE2BB6">
              <w:t>3</w:t>
            </w:r>
          </w:p>
        </w:tc>
      </w:tr>
      <w:tr w:rsidR="00FE2BB6" w:rsidRPr="007A3585" w14:paraId="4F5B26E2" w14:textId="77777777" w:rsidTr="00831189">
        <w:tc>
          <w:tcPr>
            <w:tcW w:w="675" w:type="dxa"/>
          </w:tcPr>
          <w:p w14:paraId="7E2C0644" w14:textId="436F91EC" w:rsidR="00FE2BB6" w:rsidRPr="00FE2BB6" w:rsidRDefault="00D033A9" w:rsidP="00B17B81">
            <w:pPr>
              <w:pStyle w:val="Default"/>
            </w:pPr>
            <w:r>
              <w:t>6.2</w:t>
            </w:r>
            <w:r w:rsidR="006A2424">
              <w:t>.</w:t>
            </w:r>
          </w:p>
        </w:tc>
        <w:tc>
          <w:tcPr>
            <w:tcW w:w="3261" w:type="dxa"/>
          </w:tcPr>
          <w:p w14:paraId="79F94A5F" w14:textId="77777777" w:rsidR="00FE2BB6" w:rsidRPr="00FE2BB6" w:rsidRDefault="00FE2BB6" w:rsidP="003A5F41">
            <w:pPr>
              <w:pStyle w:val="Default"/>
              <w:ind w:firstLine="318"/>
            </w:pPr>
            <w:r w:rsidRPr="00FE2BB6">
              <w:t>Отзывы и публикации</w:t>
            </w:r>
          </w:p>
        </w:tc>
        <w:tc>
          <w:tcPr>
            <w:tcW w:w="5103" w:type="dxa"/>
          </w:tcPr>
          <w:p w14:paraId="6BA71F76" w14:textId="33009838" w:rsidR="00FE2BB6" w:rsidRPr="00FE2BB6" w:rsidRDefault="00FE2BB6" w:rsidP="003A5F41">
            <w:pPr>
              <w:pStyle w:val="Default"/>
              <w:ind w:firstLine="318"/>
            </w:pPr>
            <w:r w:rsidRPr="00FE2BB6">
              <w:t>Наличие отзыва от организации (при наличии), выдавшей исслед</w:t>
            </w:r>
            <w:r w:rsidR="00831189">
              <w:t>овательское задание, представле</w:t>
            </w:r>
            <w:r w:rsidRPr="00FE2BB6">
              <w:t>ние результатов, их</w:t>
            </w:r>
            <w:r w:rsidR="00831189">
              <w:t xml:space="preserve"> </w:t>
            </w:r>
            <w:r w:rsidRPr="00FE2BB6">
              <w:t>практическая, научная, социальная значимость.</w:t>
            </w:r>
          </w:p>
          <w:p w14:paraId="056EE2F0" w14:textId="38DC6686" w:rsidR="00FE2BB6" w:rsidRPr="00FE2BB6" w:rsidRDefault="00FE2BB6" w:rsidP="003A5F41">
            <w:pPr>
              <w:pStyle w:val="Default"/>
              <w:ind w:firstLine="318"/>
            </w:pPr>
            <w:r w:rsidRPr="00FE2BB6">
              <w:t>Наличие публикации отчета в сети интернет,</w:t>
            </w:r>
          </w:p>
          <w:p w14:paraId="0A04C86A" w14:textId="77777777" w:rsidR="00FE2BB6" w:rsidRPr="00FE2BB6" w:rsidRDefault="00FE2BB6" w:rsidP="003A5F41">
            <w:pPr>
              <w:pStyle w:val="Default"/>
              <w:ind w:firstLine="318"/>
            </w:pPr>
            <w:r w:rsidRPr="00FE2BB6">
              <w:t>информационная доступность отчета о походе.</w:t>
            </w:r>
          </w:p>
        </w:tc>
        <w:tc>
          <w:tcPr>
            <w:tcW w:w="1134" w:type="dxa"/>
          </w:tcPr>
          <w:p w14:paraId="748938F6" w14:textId="77777777" w:rsidR="00FE2BB6" w:rsidRPr="00082FEB" w:rsidRDefault="00FE2BB6" w:rsidP="00B17B81">
            <w:pPr>
              <w:pStyle w:val="Default"/>
              <w:jc w:val="center"/>
            </w:pPr>
            <w:r w:rsidRPr="00FE2BB6">
              <w:t>3</w:t>
            </w:r>
          </w:p>
        </w:tc>
      </w:tr>
    </w:tbl>
    <w:p w14:paraId="7BC4579A" w14:textId="77777777" w:rsidR="00D033A9" w:rsidRDefault="00D033A9" w:rsidP="000A6862">
      <w:pPr>
        <w:pStyle w:val="Default"/>
        <w:rPr>
          <w:b/>
          <w:bCs/>
          <w:sz w:val="16"/>
          <w:szCs w:val="16"/>
        </w:rPr>
        <w:sectPr w:rsidR="00D033A9" w:rsidSect="00C97C9A">
          <w:pgSz w:w="11906" w:h="16838"/>
          <w:pgMar w:top="680" w:right="680" w:bottom="680" w:left="1247" w:header="709" w:footer="709" w:gutter="0"/>
          <w:cols w:space="708"/>
          <w:docGrid w:linePitch="360"/>
        </w:sectPr>
      </w:pPr>
    </w:p>
    <w:p w14:paraId="635F5555" w14:textId="7292A6F5" w:rsidR="00D033A9" w:rsidRPr="00D033A9" w:rsidRDefault="000A6862" w:rsidP="000A6862">
      <w:pPr>
        <w:pStyle w:val="Default"/>
        <w:ind w:firstLine="426"/>
        <w:rPr>
          <w:b/>
          <w:bCs/>
          <w:iCs/>
          <w:sz w:val="28"/>
          <w:szCs w:val="28"/>
        </w:rPr>
      </w:pPr>
      <w:r w:rsidRPr="00627607">
        <w:rPr>
          <w:b/>
          <w:bCs/>
          <w:iCs/>
          <w:sz w:val="28"/>
          <w:szCs w:val="28"/>
          <w:lang w:val="en-US"/>
        </w:rPr>
        <w:lastRenderedPageBreak/>
        <w:t>II</w:t>
      </w:r>
      <w:r w:rsidRPr="00627607">
        <w:rPr>
          <w:b/>
          <w:bCs/>
          <w:iCs/>
          <w:sz w:val="28"/>
          <w:szCs w:val="28"/>
        </w:rPr>
        <w:t>.</w:t>
      </w:r>
      <w:r w:rsidRPr="002F7193">
        <w:rPr>
          <w:b/>
          <w:bCs/>
          <w:iCs/>
          <w:sz w:val="28"/>
          <w:szCs w:val="28"/>
        </w:rPr>
        <w:t xml:space="preserve"> </w:t>
      </w:r>
      <w:r w:rsidR="00D033A9" w:rsidRPr="00D033A9">
        <w:rPr>
          <w:b/>
          <w:bCs/>
          <w:iCs/>
          <w:sz w:val="28"/>
          <w:szCs w:val="28"/>
        </w:rPr>
        <w:t>Одно-двухдневные туристско-краеведческие походы</w:t>
      </w:r>
    </w:p>
    <w:p w14:paraId="5B599397" w14:textId="77777777" w:rsidR="00D033A9" w:rsidRDefault="00D033A9" w:rsidP="00D033A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AA0228">
        <w:rPr>
          <w:sz w:val="28"/>
          <w:szCs w:val="28"/>
        </w:rPr>
        <w:t>Отчеты о походах и экспедициях во всех номинациях Конкурса оцениваются экспертной комиссией по 4-х бальной шкале (0 баллов</w:t>
      </w:r>
      <w:r w:rsidRPr="007A3585">
        <w:rPr>
          <w:sz w:val="28"/>
          <w:szCs w:val="28"/>
        </w:rPr>
        <w:t xml:space="preserve"> – не соответствует индикатору, 1 балл - соответствует в меньшей степени, 2 балла - соответствует в большей степени, 3 балла – полностью соответствует) по следующим критериям: </w:t>
      </w:r>
    </w:p>
    <w:p w14:paraId="167FEF69" w14:textId="77777777" w:rsidR="00D033A9" w:rsidRPr="00B64927" w:rsidRDefault="00D033A9" w:rsidP="00D033A9">
      <w:pPr>
        <w:pStyle w:val="Default"/>
        <w:rPr>
          <w:sz w:val="16"/>
          <w:szCs w:val="16"/>
        </w:rPr>
      </w:pPr>
    </w:p>
    <w:p w14:paraId="451043AB" w14:textId="112123F7" w:rsidR="00D033A9" w:rsidRPr="007A3585" w:rsidRDefault="00D033A9" w:rsidP="00D033A9">
      <w:pPr>
        <w:pStyle w:val="Default"/>
        <w:rPr>
          <w:sz w:val="28"/>
          <w:szCs w:val="28"/>
        </w:rPr>
      </w:pPr>
      <w:r w:rsidRPr="007A3585">
        <w:rPr>
          <w:sz w:val="28"/>
          <w:szCs w:val="28"/>
        </w:rPr>
        <w:t xml:space="preserve">1. Полнота и достоверность сведений маршрутного листа </w:t>
      </w:r>
      <w:r w:rsidR="00FA47EB" w:rsidRPr="00627607">
        <w:rPr>
          <w:sz w:val="28"/>
          <w:szCs w:val="28"/>
        </w:rPr>
        <w:t>(максимальная оценка 3 балла)</w:t>
      </w:r>
      <w:r w:rsidR="00FA47EB" w:rsidRPr="0094123B">
        <w:rPr>
          <w:sz w:val="28"/>
          <w:szCs w:val="28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5103"/>
        <w:gridCol w:w="1134"/>
      </w:tblGrid>
      <w:tr w:rsidR="00D033A9" w:rsidRPr="007A3585" w14:paraId="5B000EF8" w14:textId="77777777" w:rsidTr="00D033A9">
        <w:trPr>
          <w:trHeight w:val="247"/>
        </w:trPr>
        <w:tc>
          <w:tcPr>
            <w:tcW w:w="709" w:type="dxa"/>
          </w:tcPr>
          <w:p w14:paraId="1C00DDA0" w14:textId="77777777" w:rsidR="00D033A9" w:rsidRPr="00E47B7F" w:rsidRDefault="00D033A9" w:rsidP="00D033A9">
            <w:pPr>
              <w:pStyle w:val="Default"/>
              <w:rPr>
                <w:sz w:val="22"/>
                <w:szCs w:val="22"/>
              </w:rPr>
            </w:pPr>
            <w:r w:rsidRPr="00E47B7F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261" w:type="dxa"/>
          </w:tcPr>
          <w:p w14:paraId="6843092E" w14:textId="77777777" w:rsidR="00D033A9" w:rsidRPr="00E47B7F" w:rsidRDefault="00D033A9" w:rsidP="00D033A9">
            <w:pPr>
              <w:pStyle w:val="Default"/>
              <w:jc w:val="center"/>
              <w:rPr>
                <w:sz w:val="22"/>
                <w:szCs w:val="22"/>
              </w:rPr>
            </w:pPr>
            <w:r w:rsidRPr="00E47B7F">
              <w:rPr>
                <w:sz w:val="22"/>
                <w:szCs w:val="22"/>
              </w:rPr>
              <w:t>Критерий</w:t>
            </w:r>
          </w:p>
        </w:tc>
        <w:tc>
          <w:tcPr>
            <w:tcW w:w="5103" w:type="dxa"/>
          </w:tcPr>
          <w:p w14:paraId="6EC4238B" w14:textId="77777777" w:rsidR="00D033A9" w:rsidRPr="00E47B7F" w:rsidRDefault="00D033A9" w:rsidP="00D033A9">
            <w:pPr>
              <w:pStyle w:val="Default"/>
              <w:jc w:val="center"/>
              <w:rPr>
                <w:sz w:val="22"/>
                <w:szCs w:val="22"/>
              </w:rPr>
            </w:pPr>
            <w:r w:rsidRPr="00E47B7F">
              <w:rPr>
                <w:sz w:val="22"/>
                <w:szCs w:val="22"/>
              </w:rPr>
              <w:t>Индикатор</w:t>
            </w:r>
          </w:p>
        </w:tc>
        <w:tc>
          <w:tcPr>
            <w:tcW w:w="1134" w:type="dxa"/>
          </w:tcPr>
          <w:p w14:paraId="759472AB" w14:textId="467FE7B5" w:rsidR="00D033A9" w:rsidRPr="00E47B7F" w:rsidRDefault="00D033A9" w:rsidP="00D033A9">
            <w:pPr>
              <w:pStyle w:val="Default"/>
              <w:jc w:val="center"/>
              <w:rPr>
                <w:sz w:val="22"/>
                <w:szCs w:val="22"/>
              </w:rPr>
            </w:pPr>
            <w:r w:rsidRPr="00E47B7F">
              <w:rPr>
                <w:sz w:val="22"/>
                <w:szCs w:val="22"/>
              </w:rPr>
              <w:t>Максимальная оценка</w:t>
            </w:r>
          </w:p>
        </w:tc>
      </w:tr>
      <w:tr w:rsidR="00D033A9" w:rsidRPr="007A3585" w14:paraId="2FC346D6" w14:textId="77777777" w:rsidTr="00D033A9">
        <w:trPr>
          <w:trHeight w:val="1255"/>
        </w:trPr>
        <w:tc>
          <w:tcPr>
            <w:tcW w:w="709" w:type="dxa"/>
          </w:tcPr>
          <w:p w14:paraId="2C4B1BE2" w14:textId="2A3DF369" w:rsidR="00D033A9" w:rsidRPr="0094123B" w:rsidRDefault="00D033A9" w:rsidP="00D033A9">
            <w:pPr>
              <w:pStyle w:val="Default"/>
            </w:pPr>
            <w:r>
              <w:t>1.1</w:t>
            </w:r>
            <w:r w:rsidR="006A2424">
              <w:t>.</w:t>
            </w:r>
          </w:p>
        </w:tc>
        <w:tc>
          <w:tcPr>
            <w:tcW w:w="3261" w:type="dxa"/>
          </w:tcPr>
          <w:p w14:paraId="46691DAF" w14:textId="7A55F5C6" w:rsidR="00D033A9" w:rsidRPr="0094123B" w:rsidRDefault="00D033A9" w:rsidP="003A5F41">
            <w:pPr>
              <w:pStyle w:val="Default"/>
              <w:ind w:firstLine="318"/>
            </w:pPr>
            <w:r w:rsidRPr="0094123B">
              <w:t xml:space="preserve">Полнота </w:t>
            </w:r>
            <w:r>
              <w:t xml:space="preserve">и качество </w:t>
            </w:r>
            <w:r w:rsidRPr="0094123B">
              <w:t>заполнения маршрутного листа</w:t>
            </w:r>
            <w:r>
              <w:t>.</w:t>
            </w:r>
            <w:r w:rsidRPr="0094123B">
              <w:t xml:space="preserve"> Достоверность, информативность маршрутного листа</w:t>
            </w:r>
            <w:r>
              <w:t>.</w:t>
            </w:r>
          </w:p>
        </w:tc>
        <w:tc>
          <w:tcPr>
            <w:tcW w:w="5103" w:type="dxa"/>
          </w:tcPr>
          <w:p w14:paraId="4D9854E2" w14:textId="1A3FC824" w:rsidR="00FA47EB" w:rsidRDefault="00D033A9" w:rsidP="003A5F41">
            <w:pPr>
              <w:pStyle w:val="Default"/>
              <w:ind w:firstLine="318"/>
            </w:pPr>
            <w:r w:rsidRPr="0094123B">
              <w:t>Маршрутный лист  заполнен полностью</w:t>
            </w:r>
            <w:r>
              <w:t>, качественно</w:t>
            </w:r>
            <w:r w:rsidRPr="0094123B">
              <w:t>.  Сведения, изложенные в маршрутном листе</w:t>
            </w:r>
            <w:r>
              <w:t xml:space="preserve">,  </w:t>
            </w:r>
            <w:r w:rsidRPr="0094123B">
              <w:t>достоверны</w:t>
            </w:r>
          </w:p>
          <w:p w14:paraId="49A49A8A" w14:textId="1BEDDFF4" w:rsidR="00D033A9" w:rsidRPr="0094123B" w:rsidRDefault="00D033A9" w:rsidP="003A5F41">
            <w:pPr>
              <w:pStyle w:val="Default"/>
              <w:ind w:firstLine="318"/>
            </w:pPr>
            <w:r w:rsidRPr="0094123B">
              <w:t>и соответствуют отчету.</w:t>
            </w:r>
          </w:p>
        </w:tc>
        <w:tc>
          <w:tcPr>
            <w:tcW w:w="1134" w:type="dxa"/>
          </w:tcPr>
          <w:p w14:paraId="4AC9836A" w14:textId="77777777" w:rsidR="00D033A9" w:rsidRPr="0094123B" w:rsidRDefault="00D033A9" w:rsidP="00D033A9">
            <w:pPr>
              <w:pStyle w:val="Default"/>
              <w:jc w:val="center"/>
            </w:pPr>
            <w:r w:rsidRPr="0094123B">
              <w:t>3</w:t>
            </w:r>
          </w:p>
        </w:tc>
      </w:tr>
    </w:tbl>
    <w:p w14:paraId="71814499" w14:textId="77777777" w:rsidR="00D033A9" w:rsidRPr="001E5D98" w:rsidRDefault="00D033A9" w:rsidP="00D033A9">
      <w:pPr>
        <w:pStyle w:val="Default"/>
        <w:rPr>
          <w:sz w:val="16"/>
          <w:szCs w:val="16"/>
        </w:rPr>
      </w:pPr>
    </w:p>
    <w:p w14:paraId="07319F04" w14:textId="71F38CE8" w:rsidR="00D033A9" w:rsidRPr="00C92C6B" w:rsidRDefault="00D033A9" w:rsidP="000A6862">
      <w:pPr>
        <w:pStyle w:val="Default"/>
        <w:rPr>
          <w:sz w:val="28"/>
          <w:szCs w:val="28"/>
        </w:rPr>
      </w:pPr>
      <w:r w:rsidRPr="00C92C6B">
        <w:rPr>
          <w:sz w:val="28"/>
          <w:szCs w:val="28"/>
        </w:rPr>
        <w:t>2. Цель</w:t>
      </w:r>
      <w:r>
        <w:rPr>
          <w:sz w:val="28"/>
          <w:szCs w:val="28"/>
        </w:rPr>
        <w:t xml:space="preserve">, задачи </w:t>
      </w:r>
      <w:r w:rsidRPr="00C92C6B">
        <w:rPr>
          <w:sz w:val="28"/>
          <w:szCs w:val="28"/>
        </w:rPr>
        <w:t xml:space="preserve"> похода </w:t>
      </w:r>
      <w:r w:rsidR="000A6862" w:rsidRPr="00627607">
        <w:rPr>
          <w:sz w:val="28"/>
          <w:szCs w:val="28"/>
        </w:rPr>
        <w:t>(максимальная оценка 3 балла)</w:t>
      </w:r>
      <w:r w:rsidR="000A6862" w:rsidRPr="0094123B">
        <w:rPr>
          <w:sz w:val="28"/>
          <w:szCs w:val="28"/>
        </w:rPr>
        <w:t xml:space="preserve"> 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33"/>
        <w:gridCol w:w="3303"/>
        <w:gridCol w:w="5103"/>
        <w:gridCol w:w="1134"/>
      </w:tblGrid>
      <w:tr w:rsidR="00D033A9" w14:paraId="0F365B4A" w14:textId="77777777" w:rsidTr="00D033A9">
        <w:tc>
          <w:tcPr>
            <w:tcW w:w="633" w:type="dxa"/>
          </w:tcPr>
          <w:p w14:paraId="15AE12A1" w14:textId="77777777" w:rsidR="00D033A9" w:rsidRPr="00E47B7F" w:rsidRDefault="00D033A9" w:rsidP="00D033A9">
            <w:pPr>
              <w:pStyle w:val="Default"/>
              <w:rPr>
                <w:sz w:val="22"/>
                <w:szCs w:val="22"/>
              </w:rPr>
            </w:pPr>
            <w:r w:rsidRPr="00E47B7F">
              <w:rPr>
                <w:sz w:val="22"/>
                <w:szCs w:val="22"/>
              </w:rPr>
              <w:t>№</w:t>
            </w:r>
          </w:p>
        </w:tc>
        <w:tc>
          <w:tcPr>
            <w:tcW w:w="3303" w:type="dxa"/>
          </w:tcPr>
          <w:p w14:paraId="520D6A7A" w14:textId="77777777" w:rsidR="00D033A9" w:rsidRPr="00E47B7F" w:rsidRDefault="00D033A9" w:rsidP="00D033A9">
            <w:pPr>
              <w:pStyle w:val="Default"/>
              <w:jc w:val="center"/>
              <w:rPr>
                <w:sz w:val="22"/>
                <w:szCs w:val="22"/>
              </w:rPr>
            </w:pPr>
            <w:r w:rsidRPr="00E47B7F">
              <w:rPr>
                <w:sz w:val="22"/>
                <w:szCs w:val="22"/>
              </w:rPr>
              <w:t>Критерий</w:t>
            </w:r>
          </w:p>
        </w:tc>
        <w:tc>
          <w:tcPr>
            <w:tcW w:w="5103" w:type="dxa"/>
          </w:tcPr>
          <w:p w14:paraId="67BAA8CE" w14:textId="77777777" w:rsidR="00D033A9" w:rsidRPr="00E47B7F" w:rsidRDefault="00D033A9" w:rsidP="00D033A9">
            <w:pPr>
              <w:pStyle w:val="Default"/>
              <w:jc w:val="center"/>
              <w:rPr>
                <w:sz w:val="22"/>
                <w:szCs w:val="22"/>
              </w:rPr>
            </w:pPr>
            <w:r w:rsidRPr="00E47B7F">
              <w:rPr>
                <w:sz w:val="22"/>
                <w:szCs w:val="22"/>
              </w:rPr>
              <w:t>Индикатор</w:t>
            </w:r>
          </w:p>
        </w:tc>
        <w:tc>
          <w:tcPr>
            <w:tcW w:w="1134" w:type="dxa"/>
          </w:tcPr>
          <w:p w14:paraId="7EEAC28B" w14:textId="33E8E0B3" w:rsidR="00D033A9" w:rsidRPr="00E47B7F" w:rsidRDefault="00D033A9" w:rsidP="00D033A9">
            <w:pPr>
              <w:pStyle w:val="Default"/>
              <w:jc w:val="center"/>
              <w:rPr>
                <w:sz w:val="22"/>
                <w:szCs w:val="22"/>
              </w:rPr>
            </w:pPr>
            <w:r w:rsidRPr="00E47B7F">
              <w:rPr>
                <w:sz w:val="22"/>
                <w:szCs w:val="22"/>
              </w:rPr>
              <w:t>Максимальная оценка</w:t>
            </w:r>
          </w:p>
        </w:tc>
      </w:tr>
      <w:tr w:rsidR="00D033A9" w14:paraId="20D86A88" w14:textId="77777777" w:rsidTr="00D033A9">
        <w:trPr>
          <w:trHeight w:val="2000"/>
        </w:trPr>
        <w:tc>
          <w:tcPr>
            <w:tcW w:w="633" w:type="dxa"/>
          </w:tcPr>
          <w:p w14:paraId="3358E50C" w14:textId="25AFD378" w:rsidR="00D033A9" w:rsidRPr="0094123B" w:rsidRDefault="00D033A9" w:rsidP="00D033A9">
            <w:pPr>
              <w:pStyle w:val="Default"/>
            </w:pPr>
            <w:r>
              <w:t>2.1</w:t>
            </w:r>
            <w:r w:rsidR="006A2424">
              <w:t>.</w:t>
            </w:r>
          </w:p>
        </w:tc>
        <w:tc>
          <w:tcPr>
            <w:tcW w:w="3303" w:type="dxa"/>
          </w:tcPr>
          <w:p w14:paraId="7457DBEA" w14:textId="0FB54313" w:rsidR="00D033A9" w:rsidRPr="0094123B" w:rsidRDefault="00D033A9" w:rsidP="003A5F41">
            <w:pPr>
              <w:pStyle w:val="Default"/>
              <w:ind w:firstLine="360"/>
            </w:pPr>
            <w:r>
              <w:t xml:space="preserve">Цель похода. </w:t>
            </w:r>
            <w:r w:rsidRPr="00657253">
              <w:rPr>
                <w:color w:val="auto"/>
              </w:rPr>
              <w:t>Образова</w:t>
            </w:r>
            <w:r>
              <w:rPr>
                <w:color w:val="auto"/>
              </w:rPr>
              <w:t>тель</w:t>
            </w:r>
            <w:r w:rsidRPr="00657253">
              <w:rPr>
                <w:color w:val="auto"/>
              </w:rPr>
              <w:t>ные и воспитательные задачи похода</w:t>
            </w:r>
            <w:r>
              <w:rPr>
                <w:color w:val="auto"/>
              </w:rPr>
              <w:t>.</w:t>
            </w:r>
          </w:p>
          <w:p w14:paraId="699CA90D" w14:textId="37DAE28E" w:rsidR="00D033A9" w:rsidRPr="0094123B" w:rsidRDefault="00D033A9" w:rsidP="003A5F41">
            <w:pPr>
              <w:pStyle w:val="Default"/>
              <w:ind w:firstLine="360"/>
            </w:pPr>
            <w:r w:rsidRPr="0094123B">
              <w:t>Оригинальность</w:t>
            </w:r>
            <w:r>
              <w:t xml:space="preserve">, </w:t>
            </w:r>
            <w:r w:rsidRPr="0094123B">
              <w:t xml:space="preserve"> </w:t>
            </w:r>
            <w:r>
              <w:t xml:space="preserve">уникальность </w:t>
            </w:r>
            <w:r w:rsidRPr="0094123B">
              <w:t>маршрута</w:t>
            </w:r>
            <w:r>
              <w:t xml:space="preserve">, краеведческой деятельности </w:t>
            </w:r>
            <w:r w:rsidRPr="0094123B">
              <w:t>(элементы новизны в известном маршруте, без увеличения сложности препятствий).</w:t>
            </w:r>
          </w:p>
        </w:tc>
        <w:tc>
          <w:tcPr>
            <w:tcW w:w="5103" w:type="dxa"/>
          </w:tcPr>
          <w:p w14:paraId="3A0E3A1B" w14:textId="63323355" w:rsidR="00D033A9" w:rsidRPr="0094123B" w:rsidRDefault="00D033A9" w:rsidP="003A5F41">
            <w:pPr>
              <w:pStyle w:val="Default"/>
              <w:ind w:firstLine="360"/>
            </w:pPr>
            <w:r w:rsidRPr="0094123B">
              <w:t>Цель</w:t>
            </w:r>
            <w:r>
              <w:t xml:space="preserve">, задачи </w:t>
            </w:r>
            <w:r w:rsidRPr="0094123B">
              <w:t xml:space="preserve"> сформулирован</w:t>
            </w:r>
            <w:r>
              <w:t>ы</w:t>
            </w:r>
            <w:r w:rsidRPr="0094123B">
              <w:t>, соответству</w:t>
            </w:r>
            <w:r>
              <w:t>ю</w:t>
            </w:r>
            <w:r w:rsidRPr="0094123B">
              <w:t>т содержанию похода.</w:t>
            </w:r>
          </w:p>
          <w:p w14:paraId="4ED7E43E" w14:textId="17E8243D" w:rsidR="00D033A9" w:rsidRPr="0094123B" w:rsidRDefault="00D033A9" w:rsidP="003A5F41">
            <w:pPr>
              <w:pStyle w:val="Default"/>
              <w:ind w:firstLine="360"/>
            </w:pPr>
            <w:r w:rsidRPr="0094123B">
              <w:t xml:space="preserve">Маршрут </w:t>
            </w:r>
            <w:r>
              <w:t xml:space="preserve">логичен, </w:t>
            </w:r>
            <w:r w:rsidRPr="0094123B">
              <w:t>оригинален. В содержании маршрута содержатся элементы новизны, без увеличения сложности препятствий. Краеведческ</w:t>
            </w:r>
            <w:r>
              <w:t>ая</w:t>
            </w:r>
            <w:r w:rsidRPr="0094123B">
              <w:t xml:space="preserve"> </w:t>
            </w:r>
            <w:r>
              <w:t xml:space="preserve">деятельность </w:t>
            </w:r>
            <w:r w:rsidRPr="0094123B">
              <w:t>уникальн</w:t>
            </w:r>
            <w:r>
              <w:t>а</w:t>
            </w:r>
            <w:r w:rsidRPr="0094123B">
              <w:t>.</w:t>
            </w:r>
          </w:p>
        </w:tc>
        <w:tc>
          <w:tcPr>
            <w:tcW w:w="1134" w:type="dxa"/>
          </w:tcPr>
          <w:p w14:paraId="4B5BEE79" w14:textId="77777777" w:rsidR="00D033A9" w:rsidRPr="0094123B" w:rsidRDefault="00D033A9" w:rsidP="00D033A9">
            <w:pPr>
              <w:pStyle w:val="Default"/>
              <w:jc w:val="center"/>
            </w:pPr>
            <w:r w:rsidRPr="0094123B">
              <w:t>3</w:t>
            </w:r>
          </w:p>
        </w:tc>
      </w:tr>
    </w:tbl>
    <w:p w14:paraId="297B9D54" w14:textId="77777777" w:rsidR="00D033A9" w:rsidRPr="001E5D98" w:rsidRDefault="00D033A9" w:rsidP="00D033A9">
      <w:pPr>
        <w:pStyle w:val="Default"/>
        <w:rPr>
          <w:sz w:val="16"/>
          <w:szCs w:val="16"/>
        </w:rPr>
      </w:pPr>
    </w:p>
    <w:p w14:paraId="064F62A8" w14:textId="42645D76" w:rsidR="00D033A9" w:rsidRPr="007A3585" w:rsidRDefault="00D033A9" w:rsidP="00D033A9">
      <w:pPr>
        <w:pStyle w:val="Default"/>
        <w:rPr>
          <w:sz w:val="28"/>
          <w:szCs w:val="28"/>
        </w:rPr>
      </w:pPr>
      <w:r w:rsidRPr="007A3585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Стратегия, </w:t>
      </w:r>
      <w:r w:rsidRPr="007A3585">
        <w:rPr>
          <w:sz w:val="28"/>
          <w:szCs w:val="28"/>
        </w:rPr>
        <w:t xml:space="preserve">тактика, </w:t>
      </w:r>
      <w:r>
        <w:rPr>
          <w:sz w:val="28"/>
          <w:szCs w:val="28"/>
        </w:rPr>
        <w:t xml:space="preserve">техника, </w:t>
      </w:r>
      <w:r w:rsidRPr="007A3585">
        <w:rPr>
          <w:sz w:val="28"/>
          <w:szCs w:val="28"/>
        </w:rPr>
        <w:t>обеспечение безопасности участников поход</w:t>
      </w:r>
      <w:r>
        <w:rPr>
          <w:sz w:val="28"/>
          <w:szCs w:val="28"/>
        </w:rPr>
        <w:t xml:space="preserve">а </w:t>
      </w:r>
      <w:r w:rsidR="000A6862" w:rsidRPr="00627607">
        <w:rPr>
          <w:sz w:val="28"/>
          <w:szCs w:val="28"/>
        </w:rPr>
        <w:t>(максимальная оценка 3 балла)</w:t>
      </w:r>
      <w:r w:rsidR="000A6862" w:rsidRPr="0094123B">
        <w:rPr>
          <w:sz w:val="28"/>
          <w:szCs w:val="28"/>
        </w:rPr>
        <w:t xml:space="preserve"> 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103"/>
        <w:gridCol w:w="1134"/>
      </w:tblGrid>
      <w:tr w:rsidR="00D033A9" w:rsidRPr="007A3585" w14:paraId="77DEF199" w14:textId="77777777" w:rsidTr="00D033A9">
        <w:tc>
          <w:tcPr>
            <w:tcW w:w="675" w:type="dxa"/>
          </w:tcPr>
          <w:p w14:paraId="2E8870EB" w14:textId="77777777" w:rsidR="00D033A9" w:rsidRPr="00E47B7F" w:rsidRDefault="00D033A9" w:rsidP="00D033A9">
            <w:pPr>
              <w:pStyle w:val="Default"/>
              <w:rPr>
                <w:sz w:val="22"/>
                <w:szCs w:val="22"/>
              </w:rPr>
            </w:pPr>
            <w:r w:rsidRPr="00E47B7F">
              <w:rPr>
                <w:sz w:val="22"/>
                <w:szCs w:val="22"/>
              </w:rPr>
              <w:t>№</w:t>
            </w:r>
          </w:p>
        </w:tc>
        <w:tc>
          <w:tcPr>
            <w:tcW w:w="3261" w:type="dxa"/>
          </w:tcPr>
          <w:p w14:paraId="4360AF74" w14:textId="77777777" w:rsidR="00D033A9" w:rsidRPr="00E47B7F" w:rsidRDefault="00D033A9" w:rsidP="00D033A9">
            <w:pPr>
              <w:pStyle w:val="Default"/>
              <w:rPr>
                <w:sz w:val="22"/>
                <w:szCs w:val="22"/>
              </w:rPr>
            </w:pPr>
            <w:r w:rsidRPr="00E47B7F">
              <w:rPr>
                <w:sz w:val="22"/>
                <w:szCs w:val="22"/>
              </w:rPr>
              <w:t>Критерий</w:t>
            </w:r>
          </w:p>
        </w:tc>
        <w:tc>
          <w:tcPr>
            <w:tcW w:w="5103" w:type="dxa"/>
          </w:tcPr>
          <w:p w14:paraId="6F37C4F0" w14:textId="77777777" w:rsidR="00D033A9" w:rsidRPr="00E47B7F" w:rsidRDefault="00D033A9" w:rsidP="00D033A9">
            <w:pPr>
              <w:pStyle w:val="Default"/>
              <w:rPr>
                <w:sz w:val="22"/>
                <w:szCs w:val="22"/>
              </w:rPr>
            </w:pPr>
            <w:r w:rsidRPr="00E47B7F">
              <w:rPr>
                <w:sz w:val="22"/>
                <w:szCs w:val="22"/>
              </w:rPr>
              <w:t>Индикатор</w:t>
            </w:r>
          </w:p>
        </w:tc>
        <w:tc>
          <w:tcPr>
            <w:tcW w:w="1134" w:type="dxa"/>
          </w:tcPr>
          <w:p w14:paraId="498B162F" w14:textId="5F6C759D" w:rsidR="00D033A9" w:rsidRPr="00E47B7F" w:rsidRDefault="00D033A9" w:rsidP="00D033A9">
            <w:pPr>
              <w:pStyle w:val="Default"/>
              <w:rPr>
                <w:sz w:val="22"/>
                <w:szCs w:val="22"/>
              </w:rPr>
            </w:pPr>
            <w:r w:rsidRPr="00E47B7F">
              <w:rPr>
                <w:sz w:val="22"/>
                <w:szCs w:val="22"/>
              </w:rPr>
              <w:t>Максимальная оценка</w:t>
            </w:r>
          </w:p>
        </w:tc>
      </w:tr>
      <w:tr w:rsidR="00D033A9" w:rsidRPr="007A3585" w14:paraId="1DAC1E1C" w14:textId="77777777" w:rsidTr="00D033A9">
        <w:trPr>
          <w:trHeight w:val="2600"/>
        </w:trPr>
        <w:tc>
          <w:tcPr>
            <w:tcW w:w="675" w:type="dxa"/>
          </w:tcPr>
          <w:p w14:paraId="3EE76355" w14:textId="655071A4" w:rsidR="00D033A9" w:rsidRPr="0094123B" w:rsidRDefault="00D033A9" w:rsidP="00D033A9">
            <w:pPr>
              <w:pStyle w:val="Default"/>
            </w:pPr>
            <w:r>
              <w:t>3.1</w:t>
            </w:r>
            <w:r w:rsidR="006A2424">
              <w:t>.</w:t>
            </w:r>
          </w:p>
        </w:tc>
        <w:tc>
          <w:tcPr>
            <w:tcW w:w="3261" w:type="dxa"/>
          </w:tcPr>
          <w:p w14:paraId="4DDA8B52" w14:textId="3FC30244" w:rsidR="00D033A9" w:rsidRPr="0094123B" w:rsidRDefault="00D033A9" w:rsidP="003A5F41">
            <w:pPr>
              <w:pStyle w:val="Default"/>
              <w:ind w:firstLine="360"/>
            </w:pPr>
            <w:r w:rsidRPr="0094123B">
              <w:t>Соответствие маршрута заявленной категории/ степени сложности.</w:t>
            </w:r>
            <w:r>
              <w:t xml:space="preserve"> </w:t>
            </w:r>
            <w:r w:rsidRPr="0094123B">
              <w:t xml:space="preserve">Соответствие </w:t>
            </w:r>
            <w:r>
              <w:t xml:space="preserve">графика движения </w:t>
            </w:r>
            <w:r w:rsidRPr="0094123B">
              <w:t>установленным нормам и рекомендациям (ходовое время, расстояние, пройденное в день</w:t>
            </w:r>
            <w:r>
              <w:t>, физические нагрузки</w:t>
            </w:r>
            <w:r w:rsidRPr="0094123B">
              <w:t>)</w:t>
            </w:r>
            <w:r>
              <w:t xml:space="preserve">.  </w:t>
            </w:r>
            <w:r w:rsidRPr="0094123B">
              <w:t xml:space="preserve">Принятие мер безопасности </w:t>
            </w:r>
            <w:r>
              <w:t xml:space="preserve"> на маршруте</w:t>
            </w:r>
          </w:p>
        </w:tc>
        <w:tc>
          <w:tcPr>
            <w:tcW w:w="5103" w:type="dxa"/>
          </w:tcPr>
          <w:p w14:paraId="541FA1A7" w14:textId="373AB6D5" w:rsidR="00D033A9" w:rsidRPr="0094123B" w:rsidRDefault="00D033A9" w:rsidP="003A5F41">
            <w:pPr>
              <w:pStyle w:val="Default"/>
              <w:ind w:firstLine="360"/>
            </w:pPr>
            <w:r w:rsidRPr="0094123B">
              <w:t>Пройденный маршрут соответствует заявленной категории/ степени сложности.</w:t>
            </w:r>
          </w:p>
          <w:p w14:paraId="5C896DD7" w14:textId="6284D1D5" w:rsidR="00D033A9" w:rsidRPr="0094123B" w:rsidRDefault="00D033A9" w:rsidP="003A5F41">
            <w:pPr>
              <w:pStyle w:val="Default"/>
              <w:ind w:firstLine="360"/>
            </w:pPr>
            <w:r w:rsidRPr="0094123B">
              <w:t xml:space="preserve">Установленные нормы ходового времени и расстояния, пройденного в день, </w:t>
            </w:r>
            <w:r>
              <w:t xml:space="preserve">физических нагрузок - </w:t>
            </w:r>
            <w:r w:rsidRPr="0094123B">
              <w:t>соблюдены.</w:t>
            </w:r>
            <w:r>
              <w:t xml:space="preserve"> </w:t>
            </w:r>
            <w:r w:rsidRPr="0094123B">
              <w:t>На маршрут</w:t>
            </w:r>
            <w:r>
              <w:t>е</w:t>
            </w:r>
            <w:r w:rsidRPr="0094123B">
              <w:t xml:space="preserve"> приняты все необходимые меры безопасности для </w:t>
            </w:r>
            <w:r>
              <w:t xml:space="preserve">всех </w:t>
            </w:r>
            <w:r w:rsidRPr="0094123B">
              <w:t>участников, что подтверждено фотоотчетом.</w:t>
            </w:r>
          </w:p>
        </w:tc>
        <w:tc>
          <w:tcPr>
            <w:tcW w:w="1134" w:type="dxa"/>
          </w:tcPr>
          <w:p w14:paraId="1F47B9B5" w14:textId="77777777" w:rsidR="00D033A9" w:rsidRPr="0094123B" w:rsidRDefault="00D033A9" w:rsidP="00D033A9">
            <w:pPr>
              <w:pStyle w:val="Default"/>
              <w:jc w:val="center"/>
            </w:pPr>
            <w:r w:rsidRPr="0094123B">
              <w:t>3</w:t>
            </w:r>
          </w:p>
        </w:tc>
      </w:tr>
    </w:tbl>
    <w:p w14:paraId="6F0BEB57" w14:textId="77777777" w:rsidR="00D033A9" w:rsidRPr="001E5D98" w:rsidRDefault="00D033A9" w:rsidP="00D033A9">
      <w:pPr>
        <w:pStyle w:val="Default"/>
        <w:rPr>
          <w:sz w:val="16"/>
          <w:szCs w:val="16"/>
        </w:rPr>
      </w:pPr>
    </w:p>
    <w:p w14:paraId="37505A46" w14:textId="7B55A2AC" w:rsidR="00D033A9" w:rsidRPr="00740FFF" w:rsidRDefault="00D033A9" w:rsidP="00D033A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0FFF">
        <w:rPr>
          <w:rFonts w:ascii="Times New Roman" w:hAnsi="Times New Roman" w:cs="Times New Roman"/>
          <w:sz w:val="28"/>
          <w:szCs w:val="28"/>
        </w:rPr>
        <w:t xml:space="preserve">4. Содержание </w:t>
      </w:r>
      <w:r>
        <w:rPr>
          <w:rFonts w:ascii="Times New Roman" w:hAnsi="Times New Roman" w:cs="Times New Roman"/>
          <w:sz w:val="28"/>
          <w:szCs w:val="28"/>
        </w:rPr>
        <w:t xml:space="preserve">краеведческой деятельности </w:t>
      </w:r>
      <w:r w:rsidRPr="00740FF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40FFF">
        <w:rPr>
          <w:rFonts w:ascii="Times New Roman" w:hAnsi="Times New Roman" w:cs="Times New Roman"/>
          <w:sz w:val="28"/>
          <w:szCs w:val="28"/>
        </w:rPr>
        <w:t xml:space="preserve">максимальная оценка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0FFF">
        <w:rPr>
          <w:rFonts w:ascii="Times New Roman" w:hAnsi="Times New Roman" w:cs="Times New Roman"/>
          <w:sz w:val="28"/>
          <w:szCs w:val="28"/>
        </w:rPr>
        <w:t xml:space="preserve"> балл</w:t>
      </w:r>
      <w:r w:rsidR="00FA47EB" w:rsidRPr="00627607">
        <w:rPr>
          <w:rFonts w:ascii="Times New Roman" w:hAnsi="Times New Roman" w:cs="Times New Roman"/>
          <w:sz w:val="28"/>
          <w:szCs w:val="28"/>
        </w:rPr>
        <w:t>ов</w:t>
      </w:r>
      <w:r w:rsidRPr="00627607">
        <w:rPr>
          <w:rFonts w:ascii="Times New Roman" w:hAnsi="Times New Roman" w:cs="Times New Roman"/>
          <w:sz w:val="28"/>
          <w:szCs w:val="28"/>
        </w:rPr>
        <w:t>)</w:t>
      </w:r>
      <w:r w:rsidRPr="00740FF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103"/>
        <w:gridCol w:w="1134"/>
      </w:tblGrid>
      <w:tr w:rsidR="00D033A9" w:rsidRPr="007A3585" w14:paraId="1499242A" w14:textId="77777777" w:rsidTr="00D033A9">
        <w:tc>
          <w:tcPr>
            <w:tcW w:w="675" w:type="dxa"/>
          </w:tcPr>
          <w:p w14:paraId="20A3F80A" w14:textId="77777777" w:rsidR="00D033A9" w:rsidRPr="00E47B7F" w:rsidRDefault="00D033A9" w:rsidP="00D033A9">
            <w:pPr>
              <w:pStyle w:val="Default"/>
              <w:rPr>
                <w:sz w:val="22"/>
                <w:szCs w:val="22"/>
              </w:rPr>
            </w:pPr>
            <w:r w:rsidRPr="00E47B7F">
              <w:rPr>
                <w:sz w:val="22"/>
                <w:szCs w:val="22"/>
              </w:rPr>
              <w:t>№</w:t>
            </w:r>
          </w:p>
        </w:tc>
        <w:tc>
          <w:tcPr>
            <w:tcW w:w="3261" w:type="dxa"/>
          </w:tcPr>
          <w:p w14:paraId="4D6F4B7C" w14:textId="77777777" w:rsidR="00D033A9" w:rsidRPr="00E47B7F" w:rsidRDefault="00D033A9" w:rsidP="00D033A9">
            <w:pPr>
              <w:pStyle w:val="Default"/>
              <w:rPr>
                <w:sz w:val="22"/>
                <w:szCs w:val="22"/>
              </w:rPr>
            </w:pPr>
            <w:r w:rsidRPr="00E47B7F">
              <w:rPr>
                <w:sz w:val="22"/>
                <w:szCs w:val="22"/>
              </w:rPr>
              <w:t>Критерий</w:t>
            </w:r>
          </w:p>
        </w:tc>
        <w:tc>
          <w:tcPr>
            <w:tcW w:w="5103" w:type="dxa"/>
          </w:tcPr>
          <w:p w14:paraId="41AFA233" w14:textId="77777777" w:rsidR="00D033A9" w:rsidRPr="00E47B7F" w:rsidRDefault="00D033A9" w:rsidP="00D033A9">
            <w:pPr>
              <w:pStyle w:val="Default"/>
              <w:rPr>
                <w:sz w:val="22"/>
                <w:szCs w:val="22"/>
              </w:rPr>
            </w:pPr>
            <w:r w:rsidRPr="00E47B7F">
              <w:rPr>
                <w:sz w:val="22"/>
                <w:szCs w:val="22"/>
              </w:rPr>
              <w:t>Индикатор</w:t>
            </w:r>
          </w:p>
        </w:tc>
        <w:tc>
          <w:tcPr>
            <w:tcW w:w="1134" w:type="dxa"/>
          </w:tcPr>
          <w:p w14:paraId="09EE4351" w14:textId="3138EF9A" w:rsidR="00D033A9" w:rsidRPr="00E47B7F" w:rsidRDefault="00D033A9" w:rsidP="00D033A9">
            <w:pPr>
              <w:pStyle w:val="Default"/>
              <w:rPr>
                <w:sz w:val="22"/>
                <w:szCs w:val="22"/>
              </w:rPr>
            </w:pPr>
            <w:r w:rsidRPr="00E47B7F">
              <w:rPr>
                <w:sz w:val="22"/>
                <w:szCs w:val="22"/>
              </w:rPr>
              <w:t>Максимальная оценка</w:t>
            </w:r>
          </w:p>
        </w:tc>
      </w:tr>
      <w:tr w:rsidR="00D033A9" w:rsidRPr="0094123B" w14:paraId="108D9FBA" w14:textId="77777777" w:rsidTr="00D033A9">
        <w:trPr>
          <w:trHeight w:val="1205"/>
        </w:trPr>
        <w:tc>
          <w:tcPr>
            <w:tcW w:w="675" w:type="dxa"/>
          </w:tcPr>
          <w:p w14:paraId="520D1967" w14:textId="5A24929E" w:rsidR="00D033A9" w:rsidRPr="0094123B" w:rsidRDefault="00D033A9" w:rsidP="00D033A9">
            <w:pPr>
              <w:pStyle w:val="Default"/>
            </w:pPr>
            <w:r>
              <w:lastRenderedPageBreak/>
              <w:t>4.1</w:t>
            </w:r>
            <w:r w:rsidR="006A2424">
              <w:t>.</w:t>
            </w:r>
          </w:p>
        </w:tc>
        <w:tc>
          <w:tcPr>
            <w:tcW w:w="3261" w:type="dxa"/>
          </w:tcPr>
          <w:p w14:paraId="5B945C75" w14:textId="1C72CB06" w:rsidR="00D033A9" w:rsidRPr="0094123B" w:rsidRDefault="00D033A9" w:rsidP="003A5F41">
            <w:pPr>
              <w:pStyle w:val="Default"/>
              <w:ind w:firstLine="360"/>
            </w:pPr>
            <w:r w:rsidRPr="0094123B">
              <w:t xml:space="preserve">Тема </w:t>
            </w:r>
            <w:r>
              <w:t xml:space="preserve">краеведческой </w:t>
            </w:r>
            <w:r w:rsidRPr="0094123B">
              <w:t>работы</w:t>
            </w:r>
            <w:r>
              <w:t>.</w:t>
            </w:r>
          </w:p>
          <w:p w14:paraId="65ABDEC0" w14:textId="7AE35535" w:rsidR="00D033A9" w:rsidRPr="0094123B" w:rsidRDefault="00D033A9" w:rsidP="003A5F41">
            <w:pPr>
              <w:pStyle w:val="Default"/>
              <w:ind w:firstLine="360"/>
            </w:pPr>
            <w:r w:rsidRPr="0094123B">
              <w:t>Использование учебно-исследовательских методов</w:t>
            </w:r>
          </w:p>
        </w:tc>
        <w:tc>
          <w:tcPr>
            <w:tcW w:w="5103" w:type="dxa"/>
          </w:tcPr>
          <w:p w14:paraId="1964F3ED" w14:textId="7E48BCA6" w:rsidR="00D033A9" w:rsidRDefault="00D033A9" w:rsidP="003A5F41">
            <w:pPr>
              <w:pStyle w:val="Default"/>
              <w:ind w:firstLine="360"/>
            </w:pPr>
            <w:r w:rsidRPr="0094123B">
              <w:t>Тема работы сформулирована, обозначена актуальность исследования.</w:t>
            </w:r>
          </w:p>
          <w:p w14:paraId="0D8D5B52" w14:textId="477A29CF" w:rsidR="00D033A9" w:rsidRPr="0094123B" w:rsidRDefault="00D033A9" w:rsidP="003A5F41">
            <w:pPr>
              <w:pStyle w:val="Default"/>
              <w:ind w:firstLine="360"/>
            </w:pPr>
            <w:r w:rsidRPr="0094123B">
              <w:t>Подобраны и описаны использованные методы исследования.</w:t>
            </w:r>
          </w:p>
        </w:tc>
        <w:tc>
          <w:tcPr>
            <w:tcW w:w="1134" w:type="dxa"/>
          </w:tcPr>
          <w:p w14:paraId="02F51E07" w14:textId="77777777" w:rsidR="00D033A9" w:rsidRPr="0094123B" w:rsidRDefault="00D033A9" w:rsidP="00D033A9">
            <w:pPr>
              <w:pStyle w:val="Default"/>
              <w:jc w:val="center"/>
            </w:pPr>
            <w:r w:rsidRPr="0094123B">
              <w:t>3</w:t>
            </w:r>
          </w:p>
        </w:tc>
      </w:tr>
      <w:tr w:rsidR="00D033A9" w:rsidRPr="0094123B" w14:paraId="05C68DBF" w14:textId="77777777" w:rsidTr="00D033A9">
        <w:tc>
          <w:tcPr>
            <w:tcW w:w="675" w:type="dxa"/>
          </w:tcPr>
          <w:p w14:paraId="24356A5B" w14:textId="4819A2C5" w:rsidR="00D033A9" w:rsidRPr="0094123B" w:rsidRDefault="00D033A9" w:rsidP="00D033A9">
            <w:pPr>
              <w:pStyle w:val="Default"/>
            </w:pPr>
            <w:r w:rsidRPr="009509F2">
              <w:t>4.</w:t>
            </w:r>
            <w:r>
              <w:t>2</w:t>
            </w:r>
            <w:r w:rsidR="006A2424">
              <w:t>.</w:t>
            </w:r>
          </w:p>
        </w:tc>
        <w:tc>
          <w:tcPr>
            <w:tcW w:w="3261" w:type="dxa"/>
          </w:tcPr>
          <w:p w14:paraId="303DEFFD" w14:textId="77777777" w:rsidR="00D033A9" w:rsidRPr="0094123B" w:rsidRDefault="00D033A9" w:rsidP="003A5F41">
            <w:pPr>
              <w:pStyle w:val="Default"/>
              <w:ind w:firstLine="360"/>
            </w:pPr>
            <w:r w:rsidRPr="00082FEB">
              <w:t>Анализ процессов, событий и фактов</w:t>
            </w:r>
            <w:r>
              <w:t xml:space="preserve">. </w:t>
            </w:r>
            <w:r w:rsidRPr="00082FEB">
              <w:t xml:space="preserve">Обобщение результатов исследования, </w:t>
            </w:r>
            <w:r w:rsidRPr="0094123B">
              <w:t>Практическая и социальная значимость работы</w:t>
            </w:r>
          </w:p>
        </w:tc>
        <w:tc>
          <w:tcPr>
            <w:tcW w:w="5103" w:type="dxa"/>
          </w:tcPr>
          <w:p w14:paraId="532C88F6" w14:textId="5A52C5ED" w:rsidR="00D033A9" w:rsidRPr="0094123B" w:rsidRDefault="00D033A9" w:rsidP="003A5F41">
            <w:pPr>
              <w:pStyle w:val="Default"/>
              <w:ind w:firstLine="360"/>
            </w:pPr>
            <w:r w:rsidRPr="00082FEB">
              <w:t>Сформулированы обобщающие выводы и представлены достоверные результаты.</w:t>
            </w:r>
            <w:r w:rsidR="003A5F41">
              <w:t xml:space="preserve"> </w:t>
            </w:r>
            <w:bookmarkStart w:id="1" w:name="_GoBack"/>
            <w:bookmarkEnd w:id="1"/>
            <w:r w:rsidRPr="0094123B">
              <w:t>Представлены результаты исследования с точки зрения их практической и социальной значимости.</w:t>
            </w:r>
          </w:p>
        </w:tc>
        <w:tc>
          <w:tcPr>
            <w:tcW w:w="1134" w:type="dxa"/>
          </w:tcPr>
          <w:p w14:paraId="6E8F2D37" w14:textId="77777777" w:rsidR="00D033A9" w:rsidRPr="0094123B" w:rsidRDefault="00D033A9" w:rsidP="00D033A9">
            <w:pPr>
              <w:pStyle w:val="Default"/>
              <w:jc w:val="center"/>
            </w:pPr>
            <w:r w:rsidRPr="0094123B">
              <w:t>3</w:t>
            </w:r>
          </w:p>
        </w:tc>
      </w:tr>
    </w:tbl>
    <w:p w14:paraId="2D38881E" w14:textId="77777777" w:rsidR="00D033A9" w:rsidRPr="00E47B7F" w:rsidRDefault="00D033A9" w:rsidP="00D033A9">
      <w:pPr>
        <w:pStyle w:val="Default"/>
        <w:rPr>
          <w:sz w:val="16"/>
          <w:szCs w:val="16"/>
        </w:rPr>
      </w:pPr>
    </w:p>
    <w:p w14:paraId="6CCAB56C" w14:textId="77777777" w:rsidR="00D033A9" w:rsidRPr="0094123B" w:rsidRDefault="00D033A9" w:rsidP="00D033A9">
      <w:pPr>
        <w:pStyle w:val="Default"/>
        <w:rPr>
          <w:sz w:val="28"/>
          <w:szCs w:val="28"/>
        </w:rPr>
      </w:pPr>
      <w:r w:rsidRPr="0094123B">
        <w:rPr>
          <w:sz w:val="28"/>
          <w:szCs w:val="28"/>
        </w:rPr>
        <w:t xml:space="preserve">5. Оформление </w:t>
      </w:r>
      <w:r>
        <w:rPr>
          <w:sz w:val="28"/>
          <w:szCs w:val="28"/>
        </w:rPr>
        <w:t xml:space="preserve">письменного </w:t>
      </w:r>
      <w:r w:rsidRPr="0094123B">
        <w:rPr>
          <w:sz w:val="28"/>
          <w:szCs w:val="28"/>
        </w:rPr>
        <w:t xml:space="preserve">отчета (максимальная оценка </w:t>
      </w:r>
      <w:r>
        <w:rPr>
          <w:sz w:val="28"/>
          <w:szCs w:val="28"/>
        </w:rPr>
        <w:t>3</w:t>
      </w:r>
      <w:r w:rsidRPr="0094123B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94123B">
        <w:rPr>
          <w:sz w:val="28"/>
          <w:szCs w:val="28"/>
        </w:rPr>
        <w:t xml:space="preserve">) 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103"/>
        <w:gridCol w:w="1134"/>
      </w:tblGrid>
      <w:tr w:rsidR="00D033A9" w:rsidRPr="0094123B" w14:paraId="470C094F" w14:textId="77777777" w:rsidTr="00D033A9">
        <w:tc>
          <w:tcPr>
            <w:tcW w:w="675" w:type="dxa"/>
          </w:tcPr>
          <w:p w14:paraId="379ED7DC" w14:textId="77777777" w:rsidR="00D033A9" w:rsidRPr="00E47B7F" w:rsidRDefault="00D033A9" w:rsidP="00D033A9">
            <w:pPr>
              <w:pStyle w:val="Default"/>
              <w:rPr>
                <w:sz w:val="22"/>
                <w:szCs w:val="22"/>
              </w:rPr>
            </w:pPr>
            <w:r w:rsidRPr="00E47B7F">
              <w:rPr>
                <w:sz w:val="22"/>
                <w:szCs w:val="22"/>
              </w:rPr>
              <w:t>№</w:t>
            </w:r>
          </w:p>
        </w:tc>
        <w:tc>
          <w:tcPr>
            <w:tcW w:w="3261" w:type="dxa"/>
          </w:tcPr>
          <w:p w14:paraId="63CBF4DA" w14:textId="77777777" w:rsidR="00D033A9" w:rsidRPr="00E47B7F" w:rsidRDefault="00D033A9" w:rsidP="00D033A9">
            <w:pPr>
              <w:pStyle w:val="Default"/>
              <w:rPr>
                <w:sz w:val="22"/>
                <w:szCs w:val="22"/>
              </w:rPr>
            </w:pPr>
            <w:r w:rsidRPr="00E47B7F">
              <w:rPr>
                <w:sz w:val="22"/>
                <w:szCs w:val="22"/>
              </w:rPr>
              <w:t>Критерий</w:t>
            </w:r>
          </w:p>
        </w:tc>
        <w:tc>
          <w:tcPr>
            <w:tcW w:w="5103" w:type="dxa"/>
          </w:tcPr>
          <w:p w14:paraId="227D388C" w14:textId="77777777" w:rsidR="00D033A9" w:rsidRPr="00E47B7F" w:rsidRDefault="00D033A9" w:rsidP="00D033A9">
            <w:pPr>
              <w:pStyle w:val="Default"/>
              <w:rPr>
                <w:sz w:val="22"/>
                <w:szCs w:val="22"/>
              </w:rPr>
            </w:pPr>
            <w:r w:rsidRPr="00E47B7F">
              <w:rPr>
                <w:sz w:val="22"/>
                <w:szCs w:val="22"/>
              </w:rPr>
              <w:t>Индикатор</w:t>
            </w:r>
          </w:p>
        </w:tc>
        <w:tc>
          <w:tcPr>
            <w:tcW w:w="1134" w:type="dxa"/>
          </w:tcPr>
          <w:p w14:paraId="38EF152C" w14:textId="47A17DD3" w:rsidR="00D033A9" w:rsidRPr="00E47B7F" w:rsidRDefault="00D033A9" w:rsidP="00D033A9">
            <w:pPr>
              <w:pStyle w:val="Default"/>
              <w:rPr>
                <w:sz w:val="22"/>
                <w:szCs w:val="22"/>
              </w:rPr>
            </w:pPr>
            <w:r w:rsidRPr="00E47B7F">
              <w:rPr>
                <w:sz w:val="22"/>
                <w:szCs w:val="22"/>
              </w:rPr>
              <w:t>Максимальная оценка</w:t>
            </w:r>
          </w:p>
        </w:tc>
      </w:tr>
      <w:tr w:rsidR="00D033A9" w:rsidRPr="0094123B" w14:paraId="5108C693" w14:textId="77777777" w:rsidTr="00D033A9">
        <w:trPr>
          <w:trHeight w:val="2376"/>
        </w:trPr>
        <w:tc>
          <w:tcPr>
            <w:tcW w:w="675" w:type="dxa"/>
          </w:tcPr>
          <w:p w14:paraId="33CDEAC0" w14:textId="1A864493" w:rsidR="00D033A9" w:rsidRPr="0094123B" w:rsidRDefault="00D033A9" w:rsidP="00D033A9">
            <w:pPr>
              <w:pStyle w:val="Default"/>
            </w:pPr>
            <w:r>
              <w:t>5.1</w:t>
            </w:r>
            <w:r w:rsidR="006A2424">
              <w:t>.</w:t>
            </w:r>
          </w:p>
        </w:tc>
        <w:tc>
          <w:tcPr>
            <w:tcW w:w="3261" w:type="dxa"/>
          </w:tcPr>
          <w:p w14:paraId="7DB3936D" w14:textId="64B774C0" w:rsidR="00D033A9" w:rsidRPr="0094123B" w:rsidRDefault="00D033A9" w:rsidP="003A5F41">
            <w:pPr>
              <w:pStyle w:val="Default"/>
              <w:ind w:firstLine="360"/>
            </w:pPr>
            <w:r w:rsidRPr="0094123B">
              <w:t>Полнота и информативность отчета</w:t>
            </w:r>
            <w:r>
              <w:t>.</w:t>
            </w:r>
          </w:p>
          <w:p w14:paraId="6D2BA7F8" w14:textId="6D06CCBA" w:rsidR="00D033A9" w:rsidRPr="0094123B" w:rsidRDefault="000A6862" w:rsidP="003A5F41">
            <w:pPr>
              <w:pStyle w:val="Default"/>
              <w:ind w:firstLine="360"/>
            </w:pPr>
            <w:r w:rsidRPr="002E7D94">
              <w:t xml:space="preserve">Качество </w:t>
            </w:r>
            <w:r w:rsidR="00D033A9" w:rsidRPr="002E7D94">
              <w:t>оформления</w:t>
            </w:r>
            <w:r w:rsidR="00D033A9" w:rsidRPr="0094123B">
              <w:t xml:space="preserve"> отчета</w:t>
            </w:r>
          </w:p>
        </w:tc>
        <w:tc>
          <w:tcPr>
            <w:tcW w:w="5103" w:type="dxa"/>
          </w:tcPr>
          <w:p w14:paraId="3ED7BA2C" w14:textId="38E8F9C0" w:rsidR="00D033A9" w:rsidRPr="0094123B" w:rsidRDefault="00D033A9" w:rsidP="003A5F41">
            <w:pPr>
              <w:pStyle w:val="Default"/>
              <w:ind w:firstLine="360"/>
            </w:pPr>
            <w:r w:rsidRPr="0094123B">
              <w:t xml:space="preserve">В отчете присутствуют </w:t>
            </w:r>
            <w:r>
              <w:t xml:space="preserve">обязательные </w:t>
            </w:r>
            <w:r w:rsidRPr="0094123B">
              <w:t xml:space="preserve">разделы в рекомендуемом порядке; содержат максимум достоверной информации о районе похода, </w:t>
            </w:r>
            <w:r>
              <w:t xml:space="preserve">о достопримечательных объектах на маршруте; </w:t>
            </w:r>
            <w:r w:rsidRPr="0094123B">
              <w:t>описывают действия группы на маршруте и содержат рекомендации для последующих групп.</w:t>
            </w:r>
          </w:p>
          <w:p w14:paraId="750E052B" w14:textId="5CC21018" w:rsidR="00D033A9" w:rsidRPr="0094123B" w:rsidRDefault="00D033A9" w:rsidP="003A5F41">
            <w:pPr>
              <w:pStyle w:val="Default"/>
              <w:ind w:firstLine="360"/>
            </w:pPr>
            <w:r w:rsidRPr="0094123B">
              <w:t xml:space="preserve">Отчет грамотный, аккуратно оформлен. Все карты, схемы и фотографии </w:t>
            </w:r>
            <w:r>
              <w:t xml:space="preserve">качественны, </w:t>
            </w:r>
            <w:r w:rsidRPr="0094123B">
              <w:t>подписаны</w:t>
            </w:r>
            <w:r>
              <w:t xml:space="preserve"> </w:t>
            </w:r>
            <w:r w:rsidRPr="0094123B">
              <w:t>в соответствии с методическими рекомендациями.</w:t>
            </w:r>
          </w:p>
        </w:tc>
        <w:tc>
          <w:tcPr>
            <w:tcW w:w="1134" w:type="dxa"/>
          </w:tcPr>
          <w:p w14:paraId="35E944FF" w14:textId="77777777" w:rsidR="00D033A9" w:rsidRPr="0094123B" w:rsidRDefault="00D033A9" w:rsidP="00D033A9">
            <w:pPr>
              <w:pStyle w:val="Default"/>
              <w:jc w:val="center"/>
            </w:pPr>
            <w:r w:rsidRPr="0094123B">
              <w:t>3</w:t>
            </w:r>
          </w:p>
        </w:tc>
      </w:tr>
    </w:tbl>
    <w:p w14:paraId="58B6CA5F" w14:textId="77777777" w:rsidR="00D033A9" w:rsidRPr="00006EB6" w:rsidRDefault="00D033A9" w:rsidP="00D033A9">
      <w:pPr>
        <w:pStyle w:val="Default"/>
        <w:spacing w:after="224"/>
      </w:pPr>
    </w:p>
    <w:p w14:paraId="7CBE80EB" w14:textId="77777777" w:rsidR="00D033A9" w:rsidRDefault="00D033A9" w:rsidP="00D033A9">
      <w:pPr>
        <w:rPr>
          <w:rFonts w:ascii="Times New Roman" w:hAnsi="Times New Roman" w:cs="Times New Roman"/>
        </w:rPr>
        <w:sectPr w:rsidR="00D033A9" w:rsidSect="000A6862">
          <w:pgSz w:w="11906" w:h="16838"/>
          <w:pgMar w:top="680" w:right="680" w:bottom="680" w:left="1247" w:header="709" w:footer="709" w:gutter="0"/>
          <w:cols w:space="708"/>
          <w:docGrid w:linePitch="360"/>
        </w:sectPr>
      </w:pPr>
    </w:p>
    <w:p w14:paraId="3364B75A" w14:textId="4E076BA7" w:rsidR="00D033A9" w:rsidRPr="00D033A9" w:rsidRDefault="00EC742E" w:rsidP="00063DD6">
      <w:pPr>
        <w:pStyle w:val="Default"/>
        <w:ind w:left="3119" w:hanging="2552"/>
        <w:rPr>
          <w:b/>
          <w:bCs/>
          <w:iCs/>
          <w:sz w:val="28"/>
          <w:szCs w:val="28"/>
        </w:rPr>
      </w:pPr>
      <w:r w:rsidRPr="002E7D94">
        <w:rPr>
          <w:b/>
          <w:bCs/>
          <w:iCs/>
          <w:sz w:val="28"/>
          <w:szCs w:val="28"/>
          <w:lang w:val="en-US"/>
        </w:rPr>
        <w:lastRenderedPageBreak/>
        <w:t>III</w:t>
      </w:r>
      <w:r w:rsidRPr="002E7D94">
        <w:rPr>
          <w:b/>
          <w:bCs/>
          <w:iCs/>
          <w:sz w:val="28"/>
          <w:szCs w:val="28"/>
        </w:rPr>
        <w:t>.</w:t>
      </w:r>
      <w:r w:rsidRPr="002F7193">
        <w:rPr>
          <w:b/>
          <w:bCs/>
          <w:iCs/>
          <w:sz w:val="28"/>
          <w:szCs w:val="28"/>
        </w:rPr>
        <w:t xml:space="preserve"> </w:t>
      </w:r>
      <w:r w:rsidR="00D033A9" w:rsidRPr="00D033A9">
        <w:rPr>
          <w:b/>
          <w:bCs/>
          <w:iCs/>
          <w:sz w:val="28"/>
          <w:szCs w:val="28"/>
        </w:rPr>
        <w:t>Маршрутные экспедиции</w:t>
      </w:r>
    </w:p>
    <w:p w14:paraId="39DAB476" w14:textId="77777777" w:rsidR="00D033A9" w:rsidRPr="009146BA" w:rsidRDefault="00D033A9" w:rsidP="00D033A9">
      <w:pPr>
        <w:pStyle w:val="Default"/>
        <w:ind w:left="720"/>
        <w:rPr>
          <w:b/>
          <w:bCs/>
          <w:sz w:val="16"/>
          <w:szCs w:val="16"/>
        </w:rPr>
      </w:pPr>
    </w:p>
    <w:p w14:paraId="1649F89F" w14:textId="77777777" w:rsidR="00D033A9" w:rsidRDefault="00D033A9" w:rsidP="00D033A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о</w:t>
      </w:r>
      <w:r w:rsidRPr="00AA0228">
        <w:rPr>
          <w:sz w:val="28"/>
          <w:szCs w:val="28"/>
        </w:rPr>
        <w:t>тчеты о походах и экспедициях во всех номинациях Конкурса оцениваются экспертной комиссией по 4-х бальной шкале (0 баллов</w:t>
      </w:r>
      <w:r w:rsidRPr="007A3585">
        <w:rPr>
          <w:sz w:val="28"/>
          <w:szCs w:val="28"/>
        </w:rPr>
        <w:t xml:space="preserve"> – не соответствует индикатору, 1 балл - соответствует в меньшей степени, 2 балла - соответствует в большей степени, 3 балла – полностью соответствует) по следующим критериям: </w:t>
      </w:r>
    </w:p>
    <w:p w14:paraId="2ED3B8DD" w14:textId="77777777" w:rsidR="00D033A9" w:rsidRPr="00B64927" w:rsidRDefault="00D033A9" w:rsidP="00D033A9">
      <w:pPr>
        <w:pStyle w:val="Default"/>
        <w:rPr>
          <w:sz w:val="16"/>
          <w:szCs w:val="16"/>
        </w:rPr>
      </w:pPr>
    </w:p>
    <w:p w14:paraId="0B67CC9B" w14:textId="77777777" w:rsidR="00D033A9" w:rsidRPr="007A3585" w:rsidRDefault="00D033A9" w:rsidP="00D033A9">
      <w:pPr>
        <w:pStyle w:val="Default"/>
        <w:rPr>
          <w:sz w:val="28"/>
          <w:szCs w:val="28"/>
        </w:rPr>
      </w:pPr>
      <w:r w:rsidRPr="007A358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Сведения об экспедиции </w:t>
      </w:r>
      <w:r w:rsidRPr="007A3585">
        <w:rPr>
          <w:sz w:val="28"/>
          <w:szCs w:val="28"/>
        </w:rPr>
        <w:t xml:space="preserve">(максимальная оценка </w:t>
      </w:r>
      <w:r>
        <w:rPr>
          <w:sz w:val="28"/>
          <w:szCs w:val="28"/>
        </w:rPr>
        <w:t xml:space="preserve">6 </w:t>
      </w:r>
      <w:r w:rsidRPr="007A3585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  <w:r w:rsidRPr="007A3585">
        <w:rPr>
          <w:sz w:val="28"/>
          <w:szCs w:val="28"/>
        </w:rPr>
        <w:t xml:space="preserve">)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5103"/>
        <w:gridCol w:w="1134"/>
      </w:tblGrid>
      <w:tr w:rsidR="00D033A9" w:rsidRPr="006E2D41" w14:paraId="7448DA06" w14:textId="77777777" w:rsidTr="006A2424">
        <w:trPr>
          <w:trHeight w:val="247"/>
        </w:trPr>
        <w:tc>
          <w:tcPr>
            <w:tcW w:w="709" w:type="dxa"/>
          </w:tcPr>
          <w:p w14:paraId="28211360" w14:textId="77777777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 w:rsidRPr="006E2D41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402" w:type="dxa"/>
          </w:tcPr>
          <w:p w14:paraId="17F12524" w14:textId="77777777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 w:rsidRPr="006E2D41">
              <w:rPr>
                <w:sz w:val="22"/>
                <w:szCs w:val="22"/>
              </w:rPr>
              <w:t xml:space="preserve">Критерий </w:t>
            </w:r>
          </w:p>
        </w:tc>
        <w:tc>
          <w:tcPr>
            <w:tcW w:w="5103" w:type="dxa"/>
          </w:tcPr>
          <w:p w14:paraId="192A92B3" w14:textId="77777777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 w:rsidRPr="006E2D41">
              <w:rPr>
                <w:sz w:val="22"/>
                <w:szCs w:val="22"/>
              </w:rPr>
              <w:t xml:space="preserve">Индикатор </w:t>
            </w:r>
          </w:p>
        </w:tc>
        <w:tc>
          <w:tcPr>
            <w:tcW w:w="1134" w:type="dxa"/>
          </w:tcPr>
          <w:p w14:paraId="114A8E7C" w14:textId="0668EB5D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 w:rsidRPr="006E2D41">
              <w:rPr>
                <w:sz w:val="22"/>
                <w:szCs w:val="22"/>
              </w:rPr>
              <w:t xml:space="preserve">Максимальная оценка </w:t>
            </w:r>
          </w:p>
        </w:tc>
      </w:tr>
      <w:tr w:rsidR="00D033A9" w:rsidRPr="007A3585" w14:paraId="53C328AC" w14:textId="77777777" w:rsidTr="006A2424">
        <w:trPr>
          <w:trHeight w:val="1443"/>
        </w:trPr>
        <w:tc>
          <w:tcPr>
            <w:tcW w:w="709" w:type="dxa"/>
          </w:tcPr>
          <w:p w14:paraId="29E1141D" w14:textId="2C01692F" w:rsidR="00D033A9" w:rsidRPr="00EF0963" w:rsidRDefault="00D033A9" w:rsidP="00D033A9">
            <w:pPr>
              <w:pStyle w:val="Default"/>
            </w:pPr>
            <w:r>
              <w:t>1.1</w:t>
            </w:r>
            <w:r w:rsidR="006A2424">
              <w:t>.</w:t>
            </w:r>
          </w:p>
        </w:tc>
        <w:tc>
          <w:tcPr>
            <w:tcW w:w="3402" w:type="dxa"/>
          </w:tcPr>
          <w:p w14:paraId="3ACD60CC" w14:textId="1BF03E4A" w:rsidR="00D033A9" w:rsidRPr="00EF0963" w:rsidRDefault="00D033A9" w:rsidP="003A5F41">
            <w:pPr>
              <w:pStyle w:val="Default"/>
              <w:ind w:firstLine="360"/>
            </w:pPr>
            <w:r w:rsidRPr="00EF0963">
              <w:t xml:space="preserve">Полнота </w:t>
            </w:r>
            <w:r>
              <w:t xml:space="preserve">и качество </w:t>
            </w:r>
            <w:r w:rsidRPr="00EF0963">
              <w:t>заполнения маршрутной книжки</w:t>
            </w:r>
            <w:r>
              <w:t>.</w:t>
            </w:r>
          </w:p>
          <w:p w14:paraId="740737CA" w14:textId="6A9260FE" w:rsidR="00D033A9" w:rsidRPr="00EF0963" w:rsidRDefault="00D033A9" w:rsidP="003A5F41">
            <w:pPr>
              <w:pStyle w:val="Default"/>
              <w:ind w:firstLine="360"/>
            </w:pPr>
            <w:r w:rsidRPr="00EF0963">
              <w:t>Достоверность, информативность маршрутной книжки</w:t>
            </w:r>
            <w:r>
              <w:t>.</w:t>
            </w:r>
          </w:p>
        </w:tc>
        <w:tc>
          <w:tcPr>
            <w:tcW w:w="5103" w:type="dxa"/>
          </w:tcPr>
          <w:p w14:paraId="53F43DBD" w14:textId="69BD64D5" w:rsidR="00D033A9" w:rsidRPr="00EF0963" w:rsidRDefault="00D033A9" w:rsidP="003A5F41">
            <w:pPr>
              <w:pStyle w:val="Default"/>
              <w:ind w:firstLine="360"/>
            </w:pPr>
            <w:r w:rsidRPr="002D2D0B">
              <w:t xml:space="preserve">Все разделы маршрутной книжки </w:t>
            </w:r>
            <w:r>
              <w:t>заполнены полностью и правильно</w:t>
            </w:r>
            <w:r w:rsidRPr="002D2D0B">
              <w:t>. Необходимые записи, подписи и печ</w:t>
            </w:r>
            <w:r>
              <w:t>ати проставлены в нужном объеме</w:t>
            </w:r>
            <w:r w:rsidRPr="002D2D0B">
              <w:t>.</w:t>
            </w:r>
            <w:r>
              <w:t xml:space="preserve">  </w:t>
            </w:r>
            <w:r w:rsidRPr="00EF0963">
              <w:t>Сведения, изложенные в маршрутно</w:t>
            </w:r>
            <w:r>
              <w:t>й</w:t>
            </w:r>
            <w:r w:rsidRPr="00EF0963">
              <w:t xml:space="preserve"> книжке, достоверны и соответствуют отчету.</w:t>
            </w:r>
          </w:p>
        </w:tc>
        <w:tc>
          <w:tcPr>
            <w:tcW w:w="1134" w:type="dxa"/>
          </w:tcPr>
          <w:p w14:paraId="5BF15127" w14:textId="77777777" w:rsidR="00D033A9" w:rsidRPr="00EF0963" w:rsidRDefault="00D033A9" w:rsidP="00D033A9">
            <w:pPr>
              <w:pStyle w:val="Default"/>
              <w:jc w:val="center"/>
            </w:pPr>
            <w:r w:rsidRPr="00EF0963">
              <w:t>3</w:t>
            </w:r>
          </w:p>
        </w:tc>
      </w:tr>
      <w:tr w:rsidR="00D033A9" w:rsidRPr="007A3585" w14:paraId="04A6CCA4" w14:textId="77777777" w:rsidTr="006A2424">
        <w:trPr>
          <w:trHeight w:val="939"/>
        </w:trPr>
        <w:tc>
          <w:tcPr>
            <w:tcW w:w="709" w:type="dxa"/>
          </w:tcPr>
          <w:p w14:paraId="00FC30B8" w14:textId="4D2D093D" w:rsidR="00D033A9" w:rsidRPr="00EF0963" w:rsidRDefault="00D033A9" w:rsidP="00D033A9">
            <w:pPr>
              <w:pStyle w:val="Default"/>
            </w:pPr>
            <w:r>
              <w:t>1.2</w:t>
            </w:r>
            <w:r w:rsidR="006A2424">
              <w:t>.</w:t>
            </w:r>
          </w:p>
        </w:tc>
        <w:tc>
          <w:tcPr>
            <w:tcW w:w="3402" w:type="dxa"/>
          </w:tcPr>
          <w:p w14:paraId="65E5BB56" w14:textId="77777777" w:rsidR="00D033A9" w:rsidRPr="00EF0963" w:rsidRDefault="00D033A9" w:rsidP="003A5F41">
            <w:pPr>
              <w:pStyle w:val="Default"/>
              <w:ind w:firstLine="360"/>
            </w:pPr>
            <w:r w:rsidRPr="00547CB9">
              <w:t>Полнота сведений о материальном обеспечении экспедиции</w:t>
            </w:r>
          </w:p>
        </w:tc>
        <w:tc>
          <w:tcPr>
            <w:tcW w:w="5103" w:type="dxa"/>
          </w:tcPr>
          <w:p w14:paraId="3950D0CC" w14:textId="77777777" w:rsidR="00D033A9" w:rsidRDefault="00D033A9" w:rsidP="003A5F41">
            <w:pPr>
              <w:pStyle w:val="Default"/>
              <w:ind w:firstLine="360"/>
            </w:pPr>
            <w:r w:rsidRPr="00547CB9">
              <w:t>Наличие личного и группового туристского снаряжения</w:t>
            </w:r>
            <w:r>
              <w:t>.</w:t>
            </w:r>
          </w:p>
          <w:p w14:paraId="6C66FF65" w14:textId="77777777" w:rsidR="00D033A9" w:rsidRDefault="00D033A9" w:rsidP="003A5F41">
            <w:pPr>
              <w:pStyle w:val="Default"/>
              <w:ind w:firstLine="360"/>
            </w:pPr>
            <w:r w:rsidRPr="00547CB9">
              <w:t>Наличие экспедиционного оборудования</w:t>
            </w:r>
          </w:p>
        </w:tc>
        <w:tc>
          <w:tcPr>
            <w:tcW w:w="1134" w:type="dxa"/>
          </w:tcPr>
          <w:p w14:paraId="4660A500" w14:textId="77777777" w:rsidR="00D033A9" w:rsidRPr="00EF0963" w:rsidRDefault="00D033A9" w:rsidP="00D033A9">
            <w:pPr>
              <w:pStyle w:val="Default"/>
              <w:jc w:val="center"/>
            </w:pPr>
            <w:r>
              <w:t>3</w:t>
            </w:r>
          </w:p>
        </w:tc>
      </w:tr>
    </w:tbl>
    <w:p w14:paraId="0E0568AD" w14:textId="77777777" w:rsidR="00D033A9" w:rsidRPr="001E5D98" w:rsidRDefault="00D033A9" w:rsidP="00D033A9">
      <w:pPr>
        <w:pStyle w:val="Default"/>
        <w:rPr>
          <w:sz w:val="16"/>
          <w:szCs w:val="16"/>
        </w:rPr>
      </w:pPr>
    </w:p>
    <w:p w14:paraId="008D7810" w14:textId="77777777" w:rsidR="00D033A9" w:rsidRPr="00C92C6B" w:rsidRDefault="00D033A9" w:rsidP="00D033A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2C6B">
        <w:rPr>
          <w:rFonts w:ascii="Times New Roman" w:hAnsi="Times New Roman" w:cs="Times New Roman"/>
          <w:sz w:val="28"/>
          <w:szCs w:val="28"/>
        </w:rPr>
        <w:t>2. Цель</w:t>
      </w:r>
      <w:r>
        <w:rPr>
          <w:rFonts w:ascii="Times New Roman" w:hAnsi="Times New Roman" w:cs="Times New Roman"/>
          <w:sz w:val="28"/>
          <w:szCs w:val="28"/>
        </w:rPr>
        <w:t xml:space="preserve">, задачи </w:t>
      </w:r>
      <w:r w:rsidRPr="00C92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экспедиции </w:t>
      </w:r>
      <w:r w:rsidRPr="00C92C6B">
        <w:rPr>
          <w:rFonts w:ascii="Times New Roman" w:hAnsi="Times New Roman" w:cs="Times New Roman"/>
          <w:sz w:val="28"/>
          <w:szCs w:val="28"/>
        </w:rPr>
        <w:t xml:space="preserve">(максимальная оценка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2C6B">
        <w:rPr>
          <w:rFonts w:ascii="Times New Roman" w:hAnsi="Times New Roman" w:cs="Times New Roman"/>
          <w:sz w:val="28"/>
          <w:szCs w:val="28"/>
        </w:rPr>
        <w:t xml:space="preserve"> баллов)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103"/>
        <w:gridCol w:w="1134"/>
      </w:tblGrid>
      <w:tr w:rsidR="00D033A9" w14:paraId="0044A979" w14:textId="77777777" w:rsidTr="006A2424">
        <w:trPr>
          <w:trHeight w:val="400"/>
        </w:trPr>
        <w:tc>
          <w:tcPr>
            <w:tcW w:w="675" w:type="dxa"/>
          </w:tcPr>
          <w:p w14:paraId="4E43AEAA" w14:textId="77777777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 w:rsidRPr="006E2D41"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</w:tcPr>
          <w:p w14:paraId="15909A16" w14:textId="77777777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 w:rsidRPr="006E2D41">
              <w:rPr>
                <w:sz w:val="22"/>
                <w:szCs w:val="22"/>
              </w:rPr>
              <w:t>Критерий</w:t>
            </w:r>
          </w:p>
        </w:tc>
        <w:tc>
          <w:tcPr>
            <w:tcW w:w="5103" w:type="dxa"/>
          </w:tcPr>
          <w:p w14:paraId="6773F344" w14:textId="77777777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 w:rsidRPr="006E2D41">
              <w:rPr>
                <w:sz w:val="22"/>
                <w:szCs w:val="22"/>
              </w:rPr>
              <w:t>Индикатор</w:t>
            </w:r>
          </w:p>
        </w:tc>
        <w:tc>
          <w:tcPr>
            <w:tcW w:w="1134" w:type="dxa"/>
          </w:tcPr>
          <w:p w14:paraId="66485729" w14:textId="021A0F01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 w:rsidRPr="006E2D41">
              <w:rPr>
                <w:sz w:val="22"/>
                <w:szCs w:val="22"/>
              </w:rPr>
              <w:t>Максимальная оценка</w:t>
            </w:r>
          </w:p>
        </w:tc>
      </w:tr>
      <w:tr w:rsidR="00D033A9" w14:paraId="107F2E88" w14:textId="77777777" w:rsidTr="006A2424">
        <w:trPr>
          <w:trHeight w:val="1500"/>
        </w:trPr>
        <w:tc>
          <w:tcPr>
            <w:tcW w:w="675" w:type="dxa"/>
            <w:vMerge w:val="restart"/>
          </w:tcPr>
          <w:p w14:paraId="652637CF" w14:textId="77777777" w:rsidR="00D033A9" w:rsidRPr="00EF0963" w:rsidRDefault="00D033A9" w:rsidP="00D033A9">
            <w:pPr>
              <w:pStyle w:val="Default"/>
            </w:pPr>
            <w:r w:rsidRPr="00EF0963">
              <w:t>2.1.</w:t>
            </w:r>
          </w:p>
        </w:tc>
        <w:tc>
          <w:tcPr>
            <w:tcW w:w="3402" w:type="dxa"/>
            <w:vMerge w:val="restart"/>
          </w:tcPr>
          <w:p w14:paraId="0637EA87" w14:textId="22941392" w:rsidR="00D033A9" w:rsidRDefault="00D033A9" w:rsidP="003A5F41">
            <w:pPr>
              <w:pStyle w:val="Default"/>
              <w:ind w:firstLine="360"/>
            </w:pPr>
            <w:r>
              <w:t>Цель экспедиции.</w:t>
            </w:r>
          </w:p>
          <w:p w14:paraId="19A232A8" w14:textId="77777777" w:rsidR="003A5F41" w:rsidRDefault="00D033A9" w:rsidP="003A5F41">
            <w:pPr>
              <w:pStyle w:val="Default"/>
              <w:ind w:firstLine="360"/>
            </w:pPr>
            <w:r w:rsidRPr="003A5F41">
              <w:t xml:space="preserve">Образовательные и воспитательные задачи, </w:t>
            </w:r>
            <w:r>
              <w:t>п</w:t>
            </w:r>
            <w:r w:rsidRPr="003A5F41">
              <w:t>едагогическая целесообразность экспедиции.</w:t>
            </w:r>
            <w:r>
              <w:t xml:space="preserve"> </w:t>
            </w:r>
          </w:p>
          <w:p w14:paraId="2A2CF53E" w14:textId="50920EFD" w:rsidR="00D033A9" w:rsidRPr="003A5F41" w:rsidRDefault="00D033A9" w:rsidP="003A5F41">
            <w:pPr>
              <w:pStyle w:val="Default"/>
              <w:ind w:firstLine="360"/>
            </w:pPr>
            <w:r>
              <w:t>Уникальность исследовательской деятельности.</w:t>
            </w:r>
          </w:p>
        </w:tc>
        <w:tc>
          <w:tcPr>
            <w:tcW w:w="5103" w:type="dxa"/>
          </w:tcPr>
          <w:p w14:paraId="19C907D8" w14:textId="431F6D02" w:rsidR="00D033A9" w:rsidRPr="003A5F41" w:rsidRDefault="00D033A9" w:rsidP="003A5F41">
            <w:pPr>
              <w:pStyle w:val="Default"/>
              <w:ind w:firstLine="360"/>
            </w:pPr>
            <w:r w:rsidRPr="0094123B">
              <w:t>Цель</w:t>
            </w:r>
            <w:r>
              <w:t xml:space="preserve">, задачи, актуальность  </w:t>
            </w:r>
            <w:r w:rsidRPr="0094123B">
              <w:t>сформулирован</w:t>
            </w:r>
            <w:r>
              <w:t>ы</w:t>
            </w:r>
            <w:r w:rsidRPr="0094123B">
              <w:t xml:space="preserve">, </w:t>
            </w:r>
            <w:r>
              <w:t xml:space="preserve">обоснованы, </w:t>
            </w:r>
            <w:r w:rsidRPr="0094123B">
              <w:t>соответству</w:t>
            </w:r>
            <w:r>
              <w:t>ю</w:t>
            </w:r>
            <w:r w:rsidRPr="0094123B">
              <w:t xml:space="preserve">т содержанию </w:t>
            </w:r>
            <w:r>
              <w:t xml:space="preserve"> экспедиции</w:t>
            </w:r>
            <w:r w:rsidRPr="002D2D0B">
              <w:t>.</w:t>
            </w:r>
            <w:r w:rsidRPr="003A5F41">
              <w:t xml:space="preserve"> Экспедиция является частью образовательной и /или воспитательной программы объединения.</w:t>
            </w:r>
          </w:p>
          <w:p w14:paraId="503EA569" w14:textId="77777777" w:rsidR="00D033A9" w:rsidRPr="00EF0963" w:rsidRDefault="00D033A9" w:rsidP="003A5F41">
            <w:pPr>
              <w:pStyle w:val="Default"/>
              <w:ind w:firstLine="360"/>
            </w:pPr>
            <w:r>
              <w:t xml:space="preserve">Исследовательская деятельность </w:t>
            </w:r>
            <w:r w:rsidRPr="00EF0963">
              <w:t>уникальн</w:t>
            </w:r>
            <w:r>
              <w:t>а</w:t>
            </w:r>
            <w:r w:rsidRPr="00EF0963">
              <w:t>.</w:t>
            </w:r>
          </w:p>
        </w:tc>
        <w:tc>
          <w:tcPr>
            <w:tcW w:w="1134" w:type="dxa"/>
          </w:tcPr>
          <w:p w14:paraId="0E5C92FA" w14:textId="77777777" w:rsidR="00D033A9" w:rsidRPr="00EF0963" w:rsidRDefault="00D033A9" w:rsidP="00D033A9">
            <w:pPr>
              <w:pStyle w:val="Default"/>
              <w:jc w:val="center"/>
            </w:pPr>
            <w:r w:rsidRPr="00EF0963">
              <w:t>3</w:t>
            </w:r>
          </w:p>
        </w:tc>
      </w:tr>
      <w:tr w:rsidR="00D033A9" w14:paraId="1E6D0F92" w14:textId="77777777" w:rsidTr="006A2424">
        <w:trPr>
          <w:trHeight w:val="888"/>
        </w:trPr>
        <w:tc>
          <w:tcPr>
            <w:tcW w:w="675" w:type="dxa"/>
            <w:vMerge/>
          </w:tcPr>
          <w:p w14:paraId="7A28C33C" w14:textId="77777777" w:rsidR="00D033A9" w:rsidRPr="00EF0963" w:rsidRDefault="00D033A9" w:rsidP="00D033A9">
            <w:pPr>
              <w:pStyle w:val="Default"/>
            </w:pPr>
          </w:p>
        </w:tc>
        <w:tc>
          <w:tcPr>
            <w:tcW w:w="3402" w:type="dxa"/>
            <w:vMerge/>
          </w:tcPr>
          <w:p w14:paraId="08D6DEF8" w14:textId="77777777" w:rsidR="00D033A9" w:rsidRPr="0094123B" w:rsidRDefault="00D033A9" w:rsidP="003A5F41">
            <w:pPr>
              <w:pStyle w:val="Default"/>
              <w:ind w:firstLine="360"/>
            </w:pPr>
          </w:p>
        </w:tc>
        <w:tc>
          <w:tcPr>
            <w:tcW w:w="5103" w:type="dxa"/>
          </w:tcPr>
          <w:p w14:paraId="36348179" w14:textId="77777777" w:rsidR="00D033A9" w:rsidRPr="0094123B" w:rsidRDefault="00D033A9" w:rsidP="003A5F41">
            <w:pPr>
              <w:pStyle w:val="Default"/>
              <w:ind w:firstLine="360"/>
            </w:pPr>
            <w:r w:rsidRPr="00C05061">
              <w:t>Наличие экспедиционного (технического) задания и его соответствие задачам экспедиции.</w:t>
            </w:r>
          </w:p>
        </w:tc>
        <w:tc>
          <w:tcPr>
            <w:tcW w:w="1134" w:type="dxa"/>
          </w:tcPr>
          <w:p w14:paraId="1757CD56" w14:textId="77777777" w:rsidR="00D033A9" w:rsidRPr="00EF0963" w:rsidRDefault="00D033A9" w:rsidP="00D033A9">
            <w:pPr>
              <w:pStyle w:val="Default"/>
              <w:jc w:val="center"/>
            </w:pPr>
            <w:r>
              <w:t>3</w:t>
            </w:r>
          </w:p>
        </w:tc>
      </w:tr>
    </w:tbl>
    <w:p w14:paraId="58FB17C6" w14:textId="77777777" w:rsidR="00D033A9" w:rsidRPr="00F4235F" w:rsidRDefault="00D033A9" w:rsidP="00D033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CBE890" w14:textId="77777777" w:rsidR="00D033A9" w:rsidRPr="00740FFF" w:rsidRDefault="00D033A9" w:rsidP="00D033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0FFF">
        <w:rPr>
          <w:rFonts w:ascii="Times New Roman" w:hAnsi="Times New Roman" w:cs="Times New Roman"/>
          <w:sz w:val="28"/>
          <w:szCs w:val="28"/>
        </w:rPr>
        <w:t xml:space="preserve">. </w:t>
      </w:r>
      <w:r w:rsidRPr="00F4235F">
        <w:rPr>
          <w:rFonts w:ascii="Times New Roman" w:hAnsi="Times New Roman" w:cs="Times New Roman"/>
          <w:sz w:val="28"/>
          <w:szCs w:val="28"/>
        </w:rPr>
        <w:t xml:space="preserve">Картографическое обеспечение экспедиции (Максимальная оценка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4235F">
        <w:rPr>
          <w:rFonts w:ascii="Times New Roman" w:hAnsi="Times New Roman" w:cs="Times New Roman"/>
          <w:sz w:val="28"/>
          <w:szCs w:val="28"/>
        </w:rPr>
        <w:t xml:space="preserve"> баллов)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103"/>
        <w:gridCol w:w="1134"/>
      </w:tblGrid>
      <w:tr w:rsidR="00D033A9" w:rsidRPr="007A3585" w14:paraId="3E9CE5BB" w14:textId="77777777" w:rsidTr="006A2424">
        <w:tc>
          <w:tcPr>
            <w:tcW w:w="675" w:type="dxa"/>
          </w:tcPr>
          <w:p w14:paraId="30A5A9CA" w14:textId="77777777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 w:rsidRPr="006E2D41"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</w:tcPr>
          <w:p w14:paraId="5E6F7D2D" w14:textId="77777777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 w:rsidRPr="006E2D41">
              <w:rPr>
                <w:sz w:val="22"/>
                <w:szCs w:val="22"/>
              </w:rPr>
              <w:t>Критерий</w:t>
            </w:r>
          </w:p>
        </w:tc>
        <w:tc>
          <w:tcPr>
            <w:tcW w:w="5103" w:type="dxa"/>
          </w:tcPr>
          <w:p w14:paraId="76221C88" w14:textId="77777777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 w:rsidRPr="006E2D41">
              <w:rPr>
                <w:sz w:val="22"/>
                <w:szCs w:val="22"/>
              </w:rPr>
              <w:t>Индикатор</w:t>
            </w:r>
          </w:p>
        </w:tc>
        <w:tc>
          <w:tcPr>
            <w:tcW w:w="1134" w:type="dxa"/>
          </w:tcPr>
          <w:p w14:paraId="15AD90E9" w14:textId="426403E7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</w:t>
            </w:r>
            <w:r w:rsidRPr="006E2D41">
              <w:rPr>
                <w:sz w:val="22"/>
                <w:szCs w:val="22"/>
              </w:rPr>
              <w:t>мальная оценка</w:t>
            </w:r>
          </w:p>
        </w:tc>
      </w:tr>
      <w:tr w:rsidR="00D033A9" w:rsidRPr="007A3585" w14:paraId="08360975" w14:textId="77777777" w:rsidTr="006A2424">
        <w:trPr>
          <w:trHeight w:val="1656"/>
        </w:trPr>
        <w:tc>
          <w:tcPr>
            <w:tcW w:w="675" w:type="dxa"/>
          </w:tcPr>
          <w:p w14:paraId="2425FB6C" w14:textId="53C848D8" w:rsidR="00D033A9" w:rsidRPr="00082FEB" w:rsidRDefault="00D033A9" w:rsidP="00D033A9">
            <w:pPr>
              <w:pStyle w:val="Default"/>
            </w:pPr>
            <w:r>
              <w:t>3.1</w:t>
            </w:r>
            <w:r w:rsidR="006A2424">
              <w:t>.</w:t>
            </w:r>
          </w:p>
        </w:tc>
        <w:tc>
          <w:tcPr>
            <w:tcW w:w="3402" w:type="dxa"/>
          </w:tcPr>
          <w:p w14:paraId="602B1275" w14:textId="77777777" w:rsidR="00D033A9" w:rsidRDefault="00D033A9" w:rsidP="003A5F41">
            <w:pPr>
              <w:pStyle w:val="Default"/>
              <w:ind w:firstLine="318"/>
            </w:pPr>
            <w:r w:rsidRPr="00F4235F">
              <w:t>Наличие обзорной карты и топографической карты района проведения экспедиции</w:t>
            </w:r>
            <w:r>
              <w:t>.</w:t>
            </w:r>
          </w:p>
          <w:p w14:paraId="6F70037E" w14:textId="77777777" w:rsidR="00D033A9" w:rsidRPr="00082FEB" w:rsidRDefault="00D033A9" w:rsidP="003A5F41">
            <w:pPr>
              <w:pStyle w:val="Default"/>
              <w:ind w:firstLine="318"/>
            </w:pPr>
            <w:r w:rsidRPr="00F4235F">
              <w:t>Наличие тематических, туристских и специальных карт</w:t>
            </w:r>
          </w:p>
        </w:tc>
        <w:tc>
          <w:tcPr>
            <w:tcW w:w="5103" w:type="dxa"/>
          </w:tcPr>
          <w:p w14:paraId="3742F5AE" w14:textId="2DAEBEBD" w:rsidR="00D033A9" w:rsidRPr="00082FEB" w:rsidRDefault="00D033A9" w:rsidP="003A5F41">
            <w:pPr>
              <w:pStyle w:val="Default"/>
              <w:ind w:firstLine="318"/>
            </w:pPr>
            <w:r w:rsidRPr="00F4235F">
              <w:t>Наличие обзорной карты района проведения экспедиции</w:t>
            </w:r>
            <w:r>
              <w:t xml:space="preserve">. </w:t>
            </w:r>
            <w:r w:rsidRPr="00F4235F">
              <w:t>Наличие топографической карты масштабом не менее 1:100000 и условными обозначениями</w:t>
            </w:r>
            <w:r>
              <w:t xml:space="preserve"> </w:t>
            </w:r>
            <w:r w:rsidRPr="00F4235F">
              <w:t>(с обозначенным маршрутом, даты</w:t>
            </w:r>
            <w:r>
              <w:t xml:space="preserve"> и </w:t>
            </w:r>
            <w:r w:rsidRPr="00F4235F">
              <w:t xml:space="preserve"> местами </w:t>
            </w:r>
            <w:r>
              <w:t xml:space="preserve">баз, лагерей, </w:t>
            </w:r>
            <w:r w:rsidRPr="00F4235F">
              <w:t>фотографирования, достопримечательностей, объектов</w:t>
            </w:r>
            <w:r>
              <w:t>).</w:t>
            </w:r>
          </w:p>
        </w:tc>
        <w:tc>
          <w:tcPr>
            <w:tcW w:w="1134" w:type="dxa"/>
          </w:tcPr>
          <w:p w14:paraId="1ED7E643" w14:textId="77777777" w:rsidR="00D033A9" w:rsidRPr="00082FEB" w:rsidRDefault="00D033A9" w:rsidP="00D033A9">
            <w:pPr>
              <w:pStyle w:val="Default"/>
              <w:jc w:val="center"/>
            </w:pPr>
            <w:r w:rsidRPr="00082FEB">
              <w:t>3</w:t>
            </w:r>
          </w:p>
          <w:p w14:paraId="5BA947D8" w14:textId="77777777" w:rsidR="00D033A9" w:rsidRPr="00082FEB" w:rsidRDefault="00D033A9" w:rsidP="00D033A9">
            <w:pPr>
              <w:pStyle w:val="Default"/>
              <w:jc w:val="center"/>
            </w:pPr>
          </w:p>
        </w:tc>
      </w:tr>
      <w:tr w:rsidR="00D033A9" w:rsidRPr="007A3585" w14:paraId="5106EB68" w14:textId="77777777" w:rsidTr="006A2424">
        <w:trPr>
          <w:trHeight w:val="407"/>
        </w:trPr>
        <w:tc>
          <w:tcPr>
            <w:tcW w:w="675" w:type="dxa"/>
          </w:tcPr>
          <w:p w14:paraId="1C1574C5" w14:textId="459F5E96" w:rsidR="00D033A9" w:rsidRPr="00082FEB" w:rsidRDefault="00D033A9" w:rsidP="00D033A9">
            <w:pPr>
              <w:pStyle w:val="Default"/>
            </w:pPr>
            <w:r>
              <w:t>3.2</w:t>
            </w:r>
            <w:r w:rsidR="006A2424">
              <w:t>.</w:t>
            </w:r>
          </w:p>
        </w:tc>
        <w:tc>
          <w:tcPr>
            <w:tcW w:w="3402" w:type="dxa"/>
          </w:tcPr>
          <w:p w14:paraId="7E2D63EF" w14:textId="77777777" w:rsidR="00D033A9" w:rsidRPr="00F4235F" w:rsidRDefault="00D033A9" w:rsidP="003A5F41">
            <w:pPr>
              <w:pStyle w:val="Default"/>
              <w:ind w:firstLine="318"/>
            </w:pPr>
            <w:r w:rsidRPr="00F4235F">
              <w:t>Наличие тематических, туристских и специальных карт</w:t>
            </w:r>
          </w:p>
        </w:tc>
        <w:tc>
          <w:tcPr>
            <w:tcW w:w="5103" w:type="dxa"/>
          </w:tcPr>
          <w:p w14:paraId="2E5FB4C5" w14:textId="77777777" w:rsidR="00D033A9" w:rsidRDefault="00D033A9" w:rsidP="003A5F41">
            <w:pPr>
              <w:pStyle w:val="Default"/>
              <w:ind w:firstLine="318"/>
            </w:pPr>
            <w:r w:rsidRPr="00547CB9">
              <w:t>Наличие тематических и специальных карт (геологическая, почвенная, растительности, животного мира и др.)</w:t>
            </w:r>
            <w:r>
              <w:t>.</w:t>
            </w:r>
          </w:p>
          <w:p w14:paraId="28A6C79A" w14:textId="77777777" w:rsidR="00D033A9" w:rsidRPr="00F4235F" w:rsidRDefault="00D033A9" w:rsidP="003A5F41">
            <w:pPr>
              <w:pStyle w:val="Default"/>
              <w:ind w:firstLine="318"/>
            </w:pPr>
            <w:r w:rsidRPr="00547CB9">
              <w:t xml:space="preserve">Наличие </w:t>
            </w:r>
            <w:proofErr w:type="spellStart"/>
            <w:r w:rsidRPr="00547CB9">
              <w:t>аэро</w:t>
            </w:r>
            <w:proofErr w:type="spellEnd"/>
            <w:r w:rsidRPr="00547CB9">
              <w:t>- и космических фотоснимков исследуемой территории</w:t>
            </w:r>
          </w:p>
        </w:tc>
        <w:tc>
          <w:tcPr>
            <w:tcW w:w="1134" w:type="dxa"/>
          </w:tcPr>
          <w:p w14:paraId="21443737" w14:textId="77777777" w:rsidR="00D033A9" w:rsidRPr="00082FEB" w:rsidRDefault="00D033A9" w:rsidP="00D033A9">
            <w:pPr>
              <w:pStyle w:val="Default"/>
              <w:jc w:val="center"/>
            </w:pPr>
            <w:r>
              <w:t>3</w:t>
            </w:r>
          </w:p>
        </w:tc>
      </w:tr>
    </w:tbl>
    <w:p w14:paraId="1181D7FD" w14:textId="77777777" w:rsidR="00D033A9" w:rsidRPr="001E5D98" w:rsidRDefault="00D033A9" w:rsidP="00D033A9">
      <w:pPr>
        <w:pStyle w:val="Default"/>
        <w:rPr>
          <w:sz w:val="16"/>
          <w:szCs w:val="16"/>
        </w:rPr>
      </w:pPr>
    </w:p>
    <w:p w14:paraId="3D47CB45" w14:textId="77777777" w:rsidR="00D033A9" w:rsidRPr="007A3585" w:rsidRDefault="00D033A9" w:rsidP="00D033A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7A3585">
        <w:rPr>
          <w:sz w:val="28"/>
          <w:szCs w:val="28"/>
        </w:rPr>
        <w:t xml:space="preserve">. </w:t>
      </w:r>
      <w:r>
        <w:rPr>
          <w:sz w:val="28"/>
          <w:szCs w:val="28"/>
        </w:rPr>
        <w:t>Стратегия, тактика, т</w:t>
      </w:r>
      <w:r w:rsidRPr="007A3585">
        <w:rPr>
          <w:sz w:val="28"/>
          <w:szCs w:val="28"/>
        </w:rPr>
        <w:t>ехника</w:t>
      </w:r>
      <w:r>
        <w:rPr>
          <w:sz w:val="28"/>
          <w:szCs w:val="28"/>
        </w:rPr>
        <w:t>.</w:t>
      </w:r>
      <w:r w:rsidRPr="007A3585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7A3585">
        <w:rPr>
          <w:sz w:val="28"/>
          <w:szCs w:val="28"/>
        </w:rPr>
        <w:t xml:space="preserve">беспечение безопасности участников </w:t>
      </w:r>
      <w:r>
        <w:rPr>
          <w:sz w:val="28"/>
          <w:szCs w:val="28"/>
        </w:rPr>
        <w:t xml:space="preserve"> экспедиции (максимальная оценка 12 баллов)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103"/>
        <w:gridCol w:w="1134"/>
      </w:tblGrid>
      <w:tr w:rsidR="00D033A9" w:rsidRPr="007A3585" w14:paraId="7F1E3927" w14:textId="77777777" w:rsidTr="006A2424">
        <w:tc>
          <w:tcPr>
            <w:tcW w:w="675" w:type="dxa"/>
          </w:tcPr>
          <w:p w14:paraId="064DDF0D" w14:textId="77777777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 w:rsidRPr="006E2D41"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</w:tcPr>
          <w:p w14:paraId="7472A60C" w14:textId="77777777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 w:rsidRPr="006E2D41">
              <w:rPr>
                <w:sz w:val="22"/>
                <w:szCs w:val="22"/>
              </w:rPr>
              <w:t>Критерий</w:t>
            </w:r>
          </w:p>
        </w:tc>
        <w:tc>
          <w:tcPr>
            <w:tcW w:w="5103" w:type="dxa"/>
          </w:tcPr>
          <w:p w14:paraId="6D5920A1" w14:textId="77777777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 w:rsidRPr="006E2D41">
              <w:rPr>
                <w:sz w:val="22"/>
                <w:szCs w:val="22"/>
              </w:rPr>
              <w:t>Индикатор</w:t>
            </w:r>
          </w:p>
        </w:tc>
        <w:tc>
          <w:tcPr>
            <w:tcW w:w="1134" w:type="dxa"/>
          </w:tcPr>
          <w:p w14:paraId="0F45AD83" w14:textId="23D81235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 w:rsidRPr="006E2D41">
              <w:rPr>
                <w:sz w:val="22"/>
                <w:szCs w:val="22"/>
              </w:rPr>
              <w:t>Максимальная оценка</w:t>
            </w:r>
          </w:p>
        </w:tc>
      </w:tr>
      <w:tr w:rsidR="00D033A9" w:rsidRPr="007A3585" w14:paraId="4EFDB23B" w14:textId="77777777" w:rsidTr="006A2424">
        <w:trPr>
          <w:trHeight w:val="1846"/>
        </w:trPr>
        <w:tc>
          <w:tcPr>
            <w:tcW w:w="675" w:type="dxa"/>
          </w:tcPr>
          <w:p w14:paraId="458380B5" w14:textId="0DFC6B59" w:rsidR="00D033A9" w:rsidRPr="00EF0963" w:rsidRDefault="00D033A9" w:rsidP="00D033A9">
            <w:pPr>
              <w:pStyle w:val="Default"/>
            </w:pPr>
            <w:r>
              <w:t>4.1</w:t>
            </w:r>
            <w:r w:rsidR="006A2424">
              <w:t>.</w:t>
            </w:r>
          </w:p>
        </w:tc>
        <w:tc>
          <w:tcPr>
            <w:tcW w:w="3402" w:type="dxa"/>
          </w:tcPr>
          <w:p w14:paraId="60ED7D30" w14:textId="77777777" w:rsidR="00D033A9" w:rsidRPr="00EF0963" w:rsidRDefault="00D033A9" w:rsidP="003A5F41">
            <w:pPr>
              <w:pStyle w:val="Default"/>
              <w:ind w:firstLine="318"/>
            </w:pPr>
            <w:r>
              <w:t xml:space="preserve">Разработка </w:t>
            </w:r>
            <w:r w:rsidRPr="00EF0963">
              <w:t xml:space="preserve">оптимального </w:t>
            </w:r>
            <w:r>
              <w:t xml:space="preserve">маршрута экспедиции и </w:t>
            </w:r>
            <w:r w:rsidRPr="00EF0963">
              <w:t>графика движения</w:t>
            </w:r>
            <w:r>
              <w:t>.</w:t>
            </w:r>
            <w:r w:rsidRPr="00EF0963">
              <w:t xml:space="preserve"> Соответствие маршрута </w:t>
            </w:r>
            <w:r>
              <w:t xml:space="preserve">экспедиции </w:t>
            </w:r>
            <w:r w:rsidRPr="00EF0963">
              <w:t>заявленной категории/ степени сложности</w:t>
            </w:r>
            <w:r>
              <w:t>.</w:t>
            </w:r>
          </w:p>
          <w:p w14:paraId="11E887B0" w14:textId="77777777" w:rsidR="00D033A9" w:rsidRPr="00EF0963" w:rsidRDefault="00D033A9" w:rsidP="003A5F41">
            <w:pPr>
              <w:pStyle w:val="Default"/>
              <w:ind w:firstLine="318"/>
            </w:pPr>
          </w:p>
        </w:tc>
        <w:tc>
          <w:tcPr>
            <w:tcW w:w="5103" w:type="dxa"/>
          </w:tcPr>
          <w:p w14:paraId="20AA17F9" w14:textId="1C6F864B" w:rsidR="00D033A9" w:rsidRPr="00EF0963" w:rsidRDefault="00D033A9" w:rsidP="003A5F41">
            <w:pPr>
              <w:pStyle w:val="Default"/>
              <w:ind w:firstLine="318"/>
            </w:pPr>
            <w:r w:rsidRPr="00EF0963">
              <w:t xml:space="preserve">Маршрут </w:t>
            </w:r>
            <w:r>
              <w:t xml:space="preserve">экспедиции обоснован,  </w:t>
            </w:r>
            <w:r w:rsidRPr="00EF0963">
              <w:t xml:space="preserve">построен </w:t>
            </w:r>
            <w:r>
              <w:t>логично</w:t>
            </w:r>
            <w:r w:rsidRPr="00EF0963">
              <w:t xml:space="preserve">. </w:t>
            </w:r>
            <w:r>
              <w:t xml:space="preserve">   </w:t>
            </w:r>
            <w:r w:rsidRPr="00EF0963">
              <w:t>В содержании маршрута содержатся элементы новизны</w:t>
            </w:r>
            <w:r>
              <w:t>,</w:t>
            </w:r>
            <w:r w:rsidRPr="005F01B2">
              <w:t xml:space="preserve"> без ув</w:t>
            </w:r>
            <w:r w:rsidR="003A5F41">
              <w:t xml:space="preserve">еличения сложности препятствий. </w:t>
            </w:r>
            <w:r>
              <w:t>С</w:t>
            </w:r>
            <w:r w:rsidRPr="00EF0963">
              <w:t>оответствует заявленной категории/ степени сложности.</w:t>
            </w:r>
          </w:p>
          <w:p w14:paraId="3866654D" w14:textId="264076A1" w:rsidR="00D033A9" w:rsidRPr="00EF0963" w:rsidRDefault="00D033A9" w:rsidP="003A5F41">
            <w:pPr>
              <w:pStyle w:val="Default"/>
              <w:ind w:firstLine="318"/>
            </w:pPr>
            <w:r>
              <w:t>Г</w:t>
            </w:r>
            <w:r w:rsidRPr="00EF0963">
              <w:t>рафик движения</w:t>
            </w:r>
            <w:r>
              <w:t xml:space="preserve"> соответствует здоровье-сберегающим технологиям детского туризма.          О</w:t>
            </w:r>
            <w:r w:rsidRPr="00EF0963">
              <w:t>сновная ходовая нагрузка приходится на середину похода, имеется временной запа</w:t>
            </w:r>
            <w:r>
              <w:t>с</w:t>
            </w:r>
            <w:r w:rsidRPr="0043744F">
              <w:t>.</w:t>
            </w:r>
          </w:p>
        </w:tc>
        <w:tc>
          <w:tcPr>
            <w:tcW w:w="1134" w:type="dxa"/>
          </w:tcPr>
          <w:p w14:paraId="4B491D81" w14:textId="77777777" w:rsidR="00D033A9" w:rsidRPr="00EF0963" w:rsidRDefault="00D033A9" w:rsidP="00D033A9">
            <w:pPr>
              <w:pStyle w:val="Default"/>
              <w:jc w:val="center"/>
            </w:pPr>
            <w:r w:rsidRPr="00EF0963">
              <w:t>3</w:t>
            </w:r>
          </w:p>
        </w:tc>
      </w:tr>
      <w:tr w:rsidR="00D033A9" w:rsidRPr="007A3585" w14:paraId="2CB1846A" w14:textId="77777777" w:rsidTr="006A2424">
        <w:tc>
          <w:tcPr>
            <w:tcW w:w="675" w:type="dxa"/>
          </w:tcPr>
          <w:p w14:paraId="4F757929" w14:textId="27AEFA6B" w:rsidR="00D033A9" w:rsidRPr="00EF0963" w:rsidRDefault="00D033A9" w:rsidP="00D033A9">
            <w:pPr>
              <w:pStyle w:val="Default"/>
            </w:pPr>
            <w:r>
              <w:t>4</w:t>
            </w:r>
            <w:r w:rsidRPr="00EF0963">
              <w:t>.</w:t>
            </w:r>
            <w:r>
              <w:t>2</w:t>
            </w:r>
            <w:r w:rsidR="006A2424">
              <w:t>.</w:t>
            </w:r>
          </w:p>
        </w:tc>
        <w:tc>
          <w:tcPr>
            <w:tcW w:w="3402" w:type="dxa"/>
          </w:tcPr>
          <w:p w14:paraId="68B607BD" w14:textId="475C7129" w:rsidR="00D033A9" w:rsidRPr="00EF0963" w:rsidRDefault="00D033A9" w:rsidP="003A5F41">
            <w:pPr>
              <w:pStyle w:val="Default"/>
              <w:ind w:firstLine="318"/>
            </w:pPr>
            <w:r w:rsidRPr="00EF0963">
              <w:t>Соответствие подготовленности участников сложности маршрута</w:t>
            </w:r>
            <w:r>
              <w:t xml:space="preserve"> и программе экспедиции</w:t>
            </w:r>
          </w:p>
        </w:tc>
        <w:tc>
          <w:tcPr>
            <w:tcW w:w="5103" w:type="dxa"/>
          </w:tcPr>
          <w:p w14:paraId="2A53C271" w14:textId="02DF30B6" w:rsidR="00D033A9" w:rsidRPr="00EF0963" w:rsidRDefault="00D033A9" w:rsidP="003A5F41">
            <w:pPr>
              <w:pStyle w:val="Default"/>
              <w:ind w:firstLine="318"/>
            </w:pPr>
            <w:r w:rsidRPr="0043744F">
              <w:t xml:space="preserve">Состав участников  соответствует рекомендациям по возрасту, </w:t>
            </w:r>
            <w:r>
              <w:t xml:space="preserve">по экспедиционной исследовательской деятельности,  </w:t>
            </w:r>
            <w:r w:rsidRPr="0043744F">
              <w:t xml:space="preserve">туристскому опыту, </w:t>
            </w:r>
            <w:r>
              <w:t xml:space="preserve">туристским </w:t>
            </w:r>
            <w:r w:rsidRPr="0043744F">
              <w:t>обязанностям в группе.</w:t>
            </w:r>
          </w:p>
        </w:tc>
        <w:tc>
          <w:tcPr>
            <w:tcW w:w="1134" w:type="dxa"/>
          </w:tcPr>
          <w:p w14:paraId="6A57284A" w14:textId="77777777" w:rsidR="00D033A9" w:rsidRPr="00EF0963" w:rsidRDefault="00D033A9" w:rsidP="00D033A9">
            <w:pPr>
              <w:pStyle w:val="Default"/>
              <w:jc w:val="center"/>
            </w:pPr>
            <w:r w:rsidRPr="00EF0963">
              <w:t>3</w:t>
            </w:r>
          </w:p>
        </w:tc>
      </w:tr>
      <w:tr w:rsidR="00D033A9" w:rsidRPr="007A3585" w14:paraId="03CD8B97" w14:textId="77777777" w:rsidTr="006A2424">
        <w:trPr>
          <w:trHeight w:val="1975"/>
        </w:trPr>
        <w:tc>
          <w:tcPr>
            <w:tcW w:w="675" w:type="dxa"/>
            <w:tcBorders>
              <w:bottom w:val="single" w:sz="4" w:space="0" w:color="auto"/>
            </w:tcBorders>
          </w:tcPr>
          <w:p w14:paraId="31318EB5" w14:textId="7EC9A07A" w:rsidR="00D033A9" w:rsidRPr="007A3585" w:rsidRDefault="00D033A9" w:rsidP="00D033A9">
            <w:pPr>
              <w:pStyle w:val="Default"/>
              <w:rPr>
                <w:sz w:val="28"/>
                <w:szCs w:val="28"/>
              </w:rPr>
            </w:pPr>
            <w:r>
              <w:t>4.3</w:t>
            </w:r>
            <w:r w:rsidR="006A2424"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53C7212" w14:textId="1213B903" w:rsidR="00D033A9" w:rsidRPr="00EF0963" w:rsidRDefault="00D033A9" w:rsidP="003A5F41">
            <w:pPr>
              <w:pStyle w:val="Default"/>
              <w:ind w:firstLine="318"/>
            </w:pPr>
            <w:r w:rsidRPr="00EF0963">
              <w:t>Соответствие установленным нормам и рекомендациям (ходовое время, расстояние, пройденное в день</w:t>
            </w:r>
            <w:r>
              <w:t>, физические  нагрузки</w:t>
            </w:r>
            <w:r w:rsidRPr="00EF0963">
              <w:t>).</w:t>
            </w:r>
            <w:r>
              <w:t xml:space="preserve"> </w:t>
            </w:r>
            <w:r w:rsidRPr="00EF0963">
              <w:t>Выбор экипировки, соответствующей сезону и маршруту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AF0FED9" w14:textId="19AD5640" w:rsidR="00D033A9" w:rsidRPr="00EF0963" w:rsidRDefault="00D033A9" w:rsidP="003A5F41">
            <w:pPr>
              <w:pStyle w:val="Default"/>
              <w:ind w:firstLine="318"/>
            </w:pPr>
            <w:r w:rsidRPr="00EF0963">
              <w:t xml:space="preserve">Установленные нормы </w:t>
            </w:r>
            <w:r>
              <w:t xml:space="preserve">(рекомендации) </w:t>
            </w:r>
            <w:r w:rsidRPr="00EF0963">
              <w:t xml:space="preserve">ходового времени и расстояния, пройденного в день, </w:t>
            </w:r>
            <w:r>
              <w:t xml:space="preserve">физических нагрузок - </w:t>
            </w:r>
            <w:r w:rsidRPr="00EF0963">
              <w:t>соблюдены.</w:t>
            </w:r>
          </w:p>
          <w:p w14:paraId="5A6D8A4C" w14:textId="77777777" w:rsidR="00D033A9" w:rsidRPr="003A5F41" w:rsidRDefault="00D033A9" w:rsidP="003A5F41">
            <w:pPr>
              <w:pStyle w:val="Default"/>
              <w:ind w:firstLine="318"/>
            </w:pPr>
          </w:p>
          <w:p w14:paraId="375F59AE" w14:textId="29D28488" w:rsidR="00D033A9" w:rsidRPr="00EF0963" w:rsidRDefault="00D033A9" w:rsidP="003A5F41">
            <w:pPr>
              <w:pStyle w:val="Default"/>
              <w:ind w:firstLine="318"/>
            </w:pPr>
            <w:r w:rsidRPr="00EF0963">
              <w:t>Снаряжение и экипировка соответствует сезону, виду туризма и маршруту, что подтверждено фотоотчетом.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003A68" w14:textId="77777777" w:rsidR="00D033A9" w:rsidRPr="00EF0963" w:rsidRDefault="00D033A9" w:rsidP="00D033A9">
            <w:pPr>
              <w:pStyle w:val="Default"/>
              <w:jc w:val="center"/>
            </w:pPr>
            <w:r w:rsidRPr="00EF0963">
              <w:t>3</w:t>
            </w:r>
          </w:p>
        </w:tc>
      </w:tr>
      <w:tr w:rsidR="00D033A9" w:rsidRPr="007A3585" w14:paraId="4896FAC0" w14:textId="77777777" w:rsidTr="006A2424">
        <w:tc>
          <w:tcPr>
            <w:tcW w:w="675" w:type="dxa"/>
          </w:tcPr>
          <w:p w14:paraId="7F70D13B" w14:textId="181E5EB6" w:rsidR="00D033A9" w:rsidRPr="009510CA" w:rsidRDefault="00D033A9" w:rsidP="00D033A9">
            <w:pPr>
              <w:pStyle w:val="Default"/>
            </w:pPr>
            <w:r>
              <w:t>4.4</w:t>
            </w:r>
            <w:r w:rsidR="006A2424">
              <w:t>.</w:t>
            </w:r>
          </w:p>
        </w:tc>
        <w:tc>
          <w:tcPr>
            <w:tcW w:w="3402" w:type="dxa"/>
          </w:tcPr>
          <w:p w14:paraId="2617B92C" w14:textId="0C33207D" w:rsidR="00D033A9" w:rsidRPr="00EF0963" w:rsidRDefault="00D033A9" w:rsidP="003A5F41">
            <w:pPr>
              <w:pStyle w:val="Default"/>
              <w:ind w:firstLine="318"/>
            </w:pPr>
            <w:r>
              <w:t xml:space="preserve">Обеспечение </w:t>
            </w:r>
            <w:r w:rsidRPr="00EF0963">
              <w:t xml:space="preserve">безопасности </w:t>
            </w:r>
            <w:r w:rsidRPr="0031620C">
              <w:t xml:space="preserve">при подготовке </w:t>
            </w:r>
            <w:r>
              <w:t xml:space="preserve">экспедиции, </w:t>
            </w:r>
            <w:r w:rsidRPr="00EF0963">
              <w:t>на маршрут</w:t>
            </w:r>
            <w:r>
              <w:t>е и в населенных пунктах</w:t>
            </w:r>
          </w:p>
        </w:tc>
        <w:tc>
          <w:tcPr>
            <w:tcW w:w="5103" w:type="dxa"/>
          </w:tcPr>
          <w:p w14:paraId="7727A6D2" w14:textId="20720F0A" w:rsidR="00D033A9" w:rsidRDefault="00D033A9" w:rsidP="003A5F41">
            <w:pPr>
              <w:pStyle w:val="Default"/>
              <w:ind w:firstLine="318"/>
            </w:pPr>
            <w:r w:rsidRPr="00FE2BB6">
              <w:t xml:space="preserve">Стратегия. </w:t>
            </w:r>
            <w:r w:rsidRPr="004237EE">
              <w:t>Качество оформления походной документации</w:t>
            </w:r>
            <w:r>
              <w:t>:</w:t>
            </w:r>
            <w:r w:rsidRPr="003A5F41">
              <w:t xml:space="preserve"> </w:t>
            </w:r>
            <w:r w:rsidRPr="004237EE">
              <w:t>наличие регистрации в МКК и в МЧС</w:t>
            </w:r>
            <w:r>
              <w:t xml:space="preserve">. </w:t>
            </w:r>
            <w:r w:rsidRPr="004237EE">
              <w:t>Наличие приказа образовательной организации о проведении экспедиции с программой экспедиционного мероприятия,</w:t>
            </w:r>
          </w:p>
          <w:p w14:paraId="4737BE53" w14:textId="52B7ABE1" w:rsidR="00D033A9" w:rsidRPr="00FE2BB6" w:rsidRDefault="00D033A9" w:rsidP="003A5F41">
            <w:pPr>
              <w:pStyle w:val="Default"/>
              <w:ind w:firstLine="318"/>
            </w:pPr>
            <w:r w:rsidRPr="00FE2BB6">
              <w:t xml:space="preserve">Отсутствие замечаний по планированию </w:t>
            </w:r>
            <w:r>
              <w:t>маршрута экспедиции и графика движения.</w:t>
            </w:r>
          </w:p>
          <w:p w14:paraId="408D4FB1" w14:textId="6B49A7E2" w:rsidR="00D033A9" w:rsidRPr="00FE2BB6" w:rsidRDefault="00D033A9" w:rsidP="003A5F41">
            <w:pPr>
              <w:pStyle w:val="Default"/>
              <w:ind w:firstLine="318"/>
            </w:pPr>
            <w:r w:rsidRPr="00FE2BB6">
              <w:t xml:space="preserve">Тактика. </w:t>
            </w:r>
            <w:r>
              <w:t xml:space="preserve">Описаны потенциально опасные участки,  препятствия, принятые меры по обеспечению безопасности на маршруте </w:t>
            </w:r>
            <w:r w:rsidRPr="00FE2BB6">
              <w:t>для всех участников, что подтверждено тех</w:t>
            </w:r>
            <w:r>
              <w:t xml:space="preserve">ническим  </w:t>
            </w:r>
            <w:r w:rsidRPr="00FE2BB6">
              <w:t>описанием и фотоотчетом.</w:t>
            </w:r>
          </w:p>
          <w:p w14:paraId="08371577" w14:textId="03BA7E71" w:rsidR="00D033A9" w:rsidRPr="00EF0963" w:rsidRDefault="00D033A9" w:rsidP="003A5F41">
            <w:pPr>
              <w:pStyle w:val="Default"/>
              <w:ind w:firstLine="318"/>
            </w:pPr>
            <w:r w:rsidRPr="00FE2BB6">
              <w:t>Техника. Показаны действия участников по выбору техники приемов и спец. снаряжения. Оценив</w:t>
            </w:r>
            <w:r>
              <w:t>а</w:t>
            </w:r>
            <w:r w:rsidRPr="00FE2BB6">
              <w:t>ются по фотоматериалам.</w:t>
            </w:r>
          </w:p>
        </w:tc>
        <w:tc>
          <w:tcPr>
            <w:tcW w:w="1134" w:type="dxa"/>
          </w:tcPr>
          <w:p w14:paraId="443F39BE" w14:textId="77777777" w:rsidR="00D033A9" w:rsidRPr="00EF0963" w:rsidRDefault="00D033A9" w:rsidP="00D033A9">
            <w:pPr>
              <w:pStyle w:val="Default"/>
              <w:jc w:val="center"/>
            </w:pPr>
            <w:r w:rsidRPr="00EF0963">
              <w:t>3</w:t>
            </w:r>
          </w:p>
        </w:tc>
      </w:tr>
    </w:tbl>
    <w:p w14:paraId="631E7196" w14:textId="77777777" w:rsidR="00D033A9" w:rsidRPr="001E5D98" w:rsidRDefault="00D033A9" w:rsidP="00D033A9">
      <w:pPr>
        <w:pStyle w:val="Default"/>
        <w:rPr>
          <w:sz w:val="16"/>
          <w:szCs w:val="16"/>
        </w:rPr>
      </w:pPr>
    </w:p>
    <w:p w14:paraId="21F87F88" w14:textId="77777777" w:rsidR="00D033A9" w:rsidRPr="00740FFF" w:rsidRDefault="00D033A9" w:rsidP="00D033A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40FFF">
        <w:rPr>
          <w:rFonts w:ascii="Times New Roman" w:hAnsi="Times New Roman" w:cs="Times New Roman"/>
          <w:sz w:val="28"/>
          <w:szCs w:val="28"/>
        </w:rPr>
        <w:t xml:space="preserve">. Содержание исследовательской работы </w:t>
      </w:r>
      <w:r w:rsidRPr="00740FF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40FFF">
        <w:rPr>
          <w:rFonts w:ascii="Times New Roman" w:hAnsi="Times New Roman" w:cs="Times New Roman"/>
          <w:sz w:val="28"/>
          <w:szCs w:val="28"/>
        </w:rPr>
        <w:t xml:space="preserve">максимальная оценка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40FF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40FFF">
        <w:rPr>
          <w:rFonts w:ascii="Times New Roman" w:hAnsi="Times New Roman" w:cs="Times New Roman"/>
          <w:sz w:val="28"/>
          <w:szCs w:val="28"/>
        </w:rPr>
        <w:t xml:space="preserve">) 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103"/>
        <w:gridCol w:w="1134"/>
      </w:tblGrid>
      <w:tr w:rsidR="00D033A9" w:rsidRPr="007A3585" w14:paraId="6D89D024" w14:textId="77777777" w:rsidTr="006A2424">
        <w:tc>
          <w:tcPr>
            <w:tcW w:w="675" w:type="dxa"/>
          </w:tcPr>
          <w:p w14:paraId="5541376E" w14:textId="77777777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 w:rsidRPr="006E2D41"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</w:tcPr>
          <w:p w14:paraId="41F86B8D" w14:textId="77777777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 w:rsidRPr="006E2D41">
              <w:rPr>
                <w:sz w:val="22"/>
                <w:szCs w:val="22"/>
              </w:rPr>
              <w:t>Критерий</w:t>
            </w:r>
          </w:p>
        </w:tc>
        <w:tc>
          <w:tcPr>
            <w:tcW w:w="5103" w:type="dxa"/>
          </w:tcPr>
          <w:p w14:paraId="7242CBF9" w14:textId="77777777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 w:rsidRPr="006E2D41">
              <w:rPr>
                <w:sz w:val="22"/>
                <w:szCs w:val="22"/>
              </w:rPr>
              <w:t>Индикатор</w:t>
            </w:r>
          </w:p>
        </w:tc>
        <w:tc>
          <w:tcPr>
            <w:tcW w:w="1134" w:type="dxa"/>
          </w:tcPr>
          <w:p w14:paraId="079801CD" w14:textId="406E10D5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 w:rsidRPr="006E2D41">
              <w:rPr>
                <w:sz w:val="22"/>
                <w:szCs w:val="22"/>
              </w:rPr>
              <w:t>Максимальная оценка</w:t>
            </w:r>
          </w:p>
        </w:tc>
      </w:tr>
      <w:tr w:rsidR="00D033A9" w:rsidRPr="007A3585" w14:paraId="10D5D58C" w14:textId="77777777" w:rsidTr="006A2424">
        <w:trPr>
          <w:trHeight w:val="1656"/>
        </w:trPr>
        <w:tc>
          <w:tcPr>
            <w:tcW w:w="675" w:type="dxa"/>
          </w:tcPr>
          <w:p w14:paraId="5B02D788" w14:textId="55B7C919" w:rsidR="00D033A9" w:rsidRPr="00082FEB" w:rsidRDefault="00D033A9" w:rsidP="00D033A9">
            <w:pPr>
              <w:pStyle w:val="Default"/>
            </w:pPr>
            <w:r>
              <w:t>5.1</w:t>
            </w:r>
            <w:r w:rsidR="006A2424">
              <w:t>.</w:t>
            </w:r>
          </w:p>
        </w:tc>
        <w:tc>
          <w:tcPr>
            <w:tcW w:w="3402" w:type="dxa"/>
          </w:tcPr>
          <w:p w14:paraId="17137053" w14:textId="77777777" w:rsidR="00D033A9" w:rsidRPr="00082FEB" w:rsidRDefault="00D033A9" w:rsidP="003A5F41">
            <w:pPr>
              <w:pStyle w:val="Default"/>
              <w:ind w:firstLine="318"/>
            </w:pPr>
            <w:r w:rsidRPr="00082FEB">
              <w:t xml:space="preserve">Тема </w:t>
            </w:r>
            <w:r>
              <w:t xml:space="preserve">исследовательской </w:t>
            </w:r>
            <w:r w:rsidRPr="00082FEB">
              <w:t>работы</w:t>
            </w:r>
            <w:r>
              <w:t xml:space="preserve"> экспедиции</w:t>
            </w:r>
            <w:r w:rsidRPr="00082FEB">
              <w:t>.</w:t>
            </w:r>
            <w:r w:rsidRPr="003A5F41">
              <w:t xml:space="preserve"> Задачи. Актуальность. </w:t>
            </w:r>
            <w:r w:rsidRPr="00082FEB">
              <w:t>Использование учебно-</w:t>
            </w:r>
            <w:r>
              <w:t>исследо</w:t>
            </w:r>
            <w:r w:rsidRPr="00082FEB">
              <w:t>вательских методов</w:t>
            </w:r>
          </w:p>
        </w:tc>
        <w:tc>
          <w:tcPr>
            <w:tcW w:w="5103" w:type="dxa"/>
          </w:tcPr>
          <w:p w14:paraId="5FC8D38D" w14:textId="7A3F0376" w:rsidR="00D033A9" w:rsidRPr="00082FEB" w:rsidRDefault="00D033A9" w:rsidP="003A5F41">
            <w:pPr>
              <w:pStyle w:val="Default"/>
              <w:ind w:firstLine="318"/>
            </w:pPr>
            <w:r w:rsidRPr="00082FEB">
              <w:t>Тема работы сформулирована, обозначена актуальность исследовани</w:t>
            </w:r>
            <w:r>
              <w:t>й</w:t>
            </w:r>
            <w:r w:rsidRPr="00082FEB">
              <w:t>.</w:t>
            </w:r>
            <w:r>
              <w:t xml:space="preserve"> </w:t>
            </w:r>
            <w:r w:rsidRPr="00082FEB">
              <w:t>Исследовательские задачи соответствуют поставленной цели</w:t>
            </w:r>
            <w:r>
              <w:t xml:space="preserve"> экспедиции</w:t>
            </w:r>
            <w:r w:rsidRPr="00082FEB">
              <w:t>.</w:t>
            </w:r>
            <w:r>
              <w:t xml:space="preserve"> </w:t>
            </w:r>
            <w:r w:rsidRPr="00082FEB">
              <w:t>Подобраны и описаны использованные методы исследования.</w:t>
            </w:r>
          </w:p>
        </w:tc>
        <w:tc>
          <w:tcPr>
            <w:tcW w:w="1134" w:type="dxa"/>
          </w:tcPr>
          <w:p w14:paraId="3668B94A" w14:textId="77777777" w:rsidR="00D033A9" w:rsidRPr="00082FEB" w:rsidRDefault="00D033A9" w:rsidP="00D033A9">
            <w:pPr>
              <w:pStyle w:val="Default"/>
              <w:jc w:val="center"/>
            </w:pPr>
            <w:r w:rsidRPr="00082FEB">
              <w:t>3</w:t>
            </w:r>
          </w:p>
          <w:p w14:paraId="6A992964" w14:textId="77777777" w:rsidR="00D033A9" w:rsidRPr="00082FEB" w:rsidRDefault="00D033A9" w:rsidP="00D033A9">
            <w:pPr>
              <w:pStyle w:val="Default"/>
              <w:jc w:val="center"/>
            </w:pPr>
          </w:p>
        </w:tc>
      </w:tr>
      <w:tr w:rsidR="00D033A9" w:rsidRPr="007A3585" w14:paraId="05CD18B8" w14:textId="77777777" w:rsidTr="006A2424">
        <w:trPr>
          <w:trHeight w:val="972"/>
        </w:trPr>
        <w:tc>
          <w:tcPr>
            <w:tcW w:w="675" w:type="dxa"/>
          </w:tcPr>
          <w:p w14:paraId="766E04C4" w14:textId="60241F4B" w:rsidR="00D033A9" w:rsidRPr="00082FEB" w:rsidRDefault="00D033A9" w:rsidP="00D033A9">
            <w:pPr>
              <w:pStyle w:val="Default"/>
            </w:pPr>
            <w:r>
              <w:lastRenderedPageBreak/>
              <w:t>5.2</w:t>
            </w:r>
            <w:r w:rsidR="006A2424">
              <w:t>.</w:t>
            </w:r>
          </w:p>
        </w:tc>
        <w:tc>
          <w:tcPr>
            <w:tcW w:w="3402" w:type="dxa"/>
          </w:tcPr>
          <w:p w14:paraId="75B9DA25" w14:textId="6B15B419" w:rsidR="00D033A9" w:rsidRPr="00082FEB" w:rsidRDefault="00D033A9" w:rsidP="003A5F41">
            <w:pPr>
              <w:pStyle w:val="Default"/>
              <w:ind w:firstLine="318"/>
            </w:pPr>
            <w:r w:rsidRPr="00F33666">
              <w:t>Объект и предмет исследования</w:t>
            </w:r>
          </w:p>
        </w:tc>
        <w:tc>
          <w:tcPr>
            <w:tcW w:w="5103" w:type="dxa"/>
          </w:tcPr>
          <w:p w14:paraId="75F2C2E3" w14:textId="77777777" w:rsidR="00D033A9" w:rsidRDefault="00D033A9" w:rsidP="003A5F41">
            <w:pPr>
              <w:pStyle w:val="Default"/>
              <w:ind w:firstLine="318"/>
            </w:pPr>
            <w:r w:rsidRPr="00B25A4C">
              <w:t xml:space="preserve">Определение объекта </w:t>
            </w:r>
            <w:r>
              <w:t xml:space="preserve">и предмета </w:t>
            </w:r>
            <w:r w:rsidRPr="00B25A4C">
              <w:t>исследования в соответствии с целями и задачами экспедиции</w:t>
            </w:r>
          </w:p>
        </w:tc>
        <w:tc>
          <w:tcPr>
            <w:tcW w:w="1134" w:type="dxa"/>
          </w:tcPr>
          <w:p w14:paraId="7D2B6BA2" w14:textId="77777777" w:rsidR="00D033A9" w:rsidRPr="00082FEB" w:rsidRDefault="00D033A9" w:rsidP="00D033A9">
            <w:pPr>
              <w:pStyle w:val="Default"/>
              <w:jc w:val="center"/>
            </w:pPr>
            <w:r>
              <w:t>3</w:t>
            </w:r>
          </w:p>
        </w:tc>
      </w:tr>
      <w:tr w:rsidR="00D033A9" w:rsidRPr="007A3585" w14:paraId="31B12266" w14:textId="77777777" w:rsidTr="006A2424">
        <w:trPr>
          <w:trHeight w:val="1656"/>
        </w:trPr>
        <w:tc>
          <w:tcPr>
            <w:tcW w:w="675" w:type="dxa"/>
          </w:tcPr>
          <w:p w14:paraId="283A0FDB" w14:textId="64D15C68" w:rsidR="00D033A9" w:rsidRPr="00082FEB" w:rsidRDefault="00D033A9" w:rsidP="00D033A9">
            <w:pPr>
              <w:pStyle w:val="Default"/>
            </w:pPr>
            <w:r>
              <w:t>5.3</w:t>
            </w:r>
            <w:r w:rsidR="006A2424">
              <w:t>.</w:t>
            </w:r>
          </w:p>
        </w:tc>
        <w:tc>
          <w:tcPr>
            <w:tcW w:w="3402" w:type="dxa"/>
          </w:tcPr>
          <w:p w14:paraId="567F0333" w14:textId="77777777" w:rsidR="00D033A9" w:rsidRPr="00082FEB" w:rsidRDefault="00D033A9" w:rsidP="003A5F41">
            <w:pPr>
              <w:pStyle w:val="Default"/>
              <w:ind w:firstLine="318"/>
            </w:pPr>
            <w:r w:rsidRPr="00F33666">
              <w:t>Методики полевых исследований</w:t>
            </w:r>
          </w:p>
        </w:tc>
        <w:tc>
          <w:tcPr>
            <w:tcW w:w="5103" w:type="dxa"/>
          </w:tcPr>
          <w:p w14:paraId="61AA8FAC" w14:textId="5E74CA0A" w:rsidR="00D033A9" w:rsidRDefault="00D033A9" w:rsidP="003A5F41">
            <w:pPr>
              <w:pStyle w:val="Default"/>
              <w:ind w:firstLine="318"/>
            </w:pPr>
            <w:r w:rsidRPr="00F33666">
              <w:t>Обоснованность подбора исследовательских методик с точки зрения цели и задач экспедиции</w:t>
            </w:r>
            <w:r>
              <w:t>.</w:t>
            </w:r>
          </w:p>
          <w:p w14:paraId="675692A6" w14:textId="4177CB5B" w:rsidR="00D033A9" w:rsidRDefault="00D033A9" w:rsidP="003A5F41">
            <w:pPr>
              <w:pStyle w:val="Default"/>
              <w:ind w:firstLine="318"/>
            </w:pPr>
            <w:r w:rsidRPr="00F33666">
              <w:t>Структура исследования последовательность применения методик</w:t>
            </w:r>
            <w:r>
              <w:t>.</w:t>
            </w:r>
          </w:p>
          <w:p w14:paraId="7F44C9FC" w14:textId="2BC14737" w:rsidR="00D033A9" w:rsidRPr="00082FEB" w:rsidRDefault="00D033A9" w:rsidP="003A5F41">
            <w:pPr>
              <w:pStyle w:val="Default"/>
              <w:ind w:firstLine="318"/>
            </w:pPr>
            <w:r w:rsidRPr="00430DCA">
              <w:t>Описание экспедиционного исследования (дневник экспедиции)</w:t>
            </w:r>
          </w:p>
        </w:tc>
        <w:tc>
          <w:tcPr>
            <w:tcW w:w="1134" w:type="dxa"/>
          </w:tcPr>
          <w:p w14:paraId="0D05C707" w14:textId="77777777" w:rsidR="00D033A9" w:rsidRPr="00082FEB" w:rsidRDefault="00D033A9" w:rsidP="00D033A9">
            <w:pPr>
              <w:pStyle w:val="Default"/>
              <w:jc w:val="center"/>
            </w:pPr>
            <w:r>
              <w:t>3</w:t>
            </w:r>
          </w:p>
        </w:tc>
      </w:tr>
      <w:tr w:rsidR="00D033A9" w:rsidRPr="007A3585" w14:paraId="790A3E65" w14:textId="77777777" w:rsidTr="006A2424">
        <w:trPr>
          <w:trHeight w:val="1393"/>
        </w:trPr>
        <w:tc>
          <w:tcPr>
            <w:tcW w:w="675" w:type="dxa"/>
          </w:tcPr>
          <w:p w14:paraId="73816823" w14:textId="4ED2EBA8" w:rsidR="00D033A9" w:rsidRPr="00082FEB" w:rsidRDefault="00D033A9" w:rsidP="00D033A9">
            <w:pPr>
              <w:pStyle w:val="Default"/>
            </w:pPr>
            <w:r>
              <w:t>5</w:t>
            </w:r>
            <w:r w:rsidRPr="00082FEB">
              <w:t>.</w:t>
            </w:r>
            <w:r>
              <w:t>4</w:t>
            </w:r>
            <w:r w:rsidR="006A2424"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684F2B0" w14:textId="77777777" w:rsidR="00D033A9" w:rsidRPr="00082FEB" w:rsidRDefault="00D033A9" w:rsidP="003A5F41">
            <w:pPr>
              <w:pStyle w:val="Default"/>
              <w:ind w:firstLine="318"/>
            </w:pPr>
            <w:r w:rsidRPr="00082FEB">
              <w:t>Анализ процессов, событий и фактов</w:t>
            </w:r>
          </w:p>
          <w:p w14:paraId="755F1A08" w14:textId="77777777" w:rsidR="00D033A9" w:rsidRPr="00082FEB" w:rsidRDefault="00D033A9" w:rsidP="003A5F41">
            <w:pPr>
              <w:pStyle w:val="Default"/>
              <w:ind w:firstLine="318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C76ABC7" w14:textId="77777777" w:rsidR="00D033A9" w:rsidRPr="00082FEB" w:rsidRDefault="00D033A9" w:rsidP="003A5F41">
            <w:pPr>
              <w:pStyle w:val="Default"/>
              <w:ind w:firstLine="318"/>
            </w:pPr>
            <w:r w:rsidRPr="00082FEB">
              <w:t>Сравнены и сопоставлены процессы, события, факты и установлены их взаимосвязи.</w:t>
            </w:r>
          </w:p>
          <w:p w14:paraId="4FA8C955" w14:textId="77777777" w:rsidR="00D033A9" w:rsidRPr="00082FEB" w:rsidRDefault="00D033A9" w:rsidP="003A5F41">
            <w:pPr>
              <w:pStyle w:val="Default"/>
              <w:ind w:firstLine="318"/>
            </w:pPr>
            <w:r w:rsidRPr="00082FEB">
              <w:t>Полученные данные соотнесены с поставленными целью и задачами.</w:t>
            </w:r>
          </w:p>
        </w:tc>
        <w:tc>
          <w:tcPr>
            <w:tcW w:w="1134" w:type="dxa"/>
          </w:tcPr>
          <w:p w14:paraId="1940AC21" w14:textId="77777777" w:rsidR="00D033A9" w:rsidRPr="00082FEB" w:rsidRDefault="00D033A9" w:rsidP="00D033A9">
            <w:pPr>
              <w:pStyle w:val="Default"/>
              <w:jc w:val="center"/>
            </w:pPr>
            <w:r w:rsidRPr="00082FEB">
              <w:t>3</w:t>
            </w:r>
          </w:p>
          <w:p w14:paraId="61183731" w14:textId="77777777" w:rsidR="00D033A9" w:rsidRPr="00082FEB" w:rsidRDefault="00D033A9" w:rsidP="00D033A9">
            <w:pPr>
              <w:pStyle w:val="Default"/>
              <w:jc w:val="center"/>
            </w:pPr>
          </w:p>
        </w:tc>
      </w:tr>
      <w:tr w:rsidR="00D033A9" w:rsidRPr="007A3585" w14:paraId="4E0E6CF2" w14:textId="77777777" w:rsidTr="006A2424">
        <w:trPr>
          <w:trHeight w:val="989"/>
        </w:trPr>
        <w:tc>
          <w:tcPr>
            <w:tcW w:w="675" w:type="dxa"/>
          </w:tcPr>
          <w:p w14:paraId="1908A29A" w14:textId="0CA758C3" w:rsidR="00D033A9" w:rsidRPr="00082FEB" w:rsidRDefault="00D033A9" w:rsidP="00D033A9">
            <w:pPr>
              <w:pStyle w:val="Default"/>
            </w:pPr>
            <w:r>
              <w:t>5.5</w:t>
            </w:r>
            <w:r w:rsidR="006A2424"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52B5CC" w14:textId="77777777" w:rsidR="00D033A9" w:rsidRPr="00082FEB" w:rsidRDefault="00D033A9" w:rsidP="003A5F41">
            <w:pPr>
              <w:pStyle w:val="Default"/>
              <w:ind w:firstLine="318"/>
            </w:pPr>
            <w:r w:rsidRPr="00082FEB">
              <w:t>Обобщение результатов исследования, формулировка общих выводов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F155ABB" w14:textId="30D5C4B3" w:rsidR="00D033A9" w:rsidRDefault="00D033A9" w:rsidP="003A5F41">
            <w:pPr>
              <w:pStyle w:val="Default"/>
              <w:ind w:firstLine="318"/>
            </w:pPr>
            <w:r w:rsidRPr="00430DCA">
              <w:t>Количественный анализ (таблицы, диаграммы) по типам и видам</w:t>
            </w:r>
            <w:r>
              <w:t xml:space="preserve"> </w:t>
            </w:r>
            <w:r w:rsidRPr="00430DCA">
              <w:t>Качественный анализ по видам или формату материалов (фото, видео, аудио, текстовые документы, описание образцов почвы, воды</w:t>
            </w:r>
            <w:r>
              <w:t xml:space="preserve"> и  др.)</w:t>
            </w:r>
          </w:p>
          <w:p w14:paraId="61468914" w14:textId="13E7D7F4" w:rsidR="00D033A9" w:rsidRDefault="00D033A9" w:rsidP="003A5F41">
            <w:pPr>
              <w:pStyle w:val="Default"/>
              <w:ind w:firstLine="318"/>
            </w:pPr>
            <w:r w:rsidRPr="00044F6A">
              <w:t>Сравнительный анализ, собранных во время экспедиции материалов (по территориальному, хронологическому принципу и другим критериям).</w:t>
            </w:r>
          </w:p>
          <w:p w14:paraId="6A05B99A" w14:textId="405465B6" w:rsidR="00D033A9" w:rsidRPr="00082FEB" w:rsidRDefault="00D033A9" w:rsidP="003A5F41">
            <w:pPr>
              <w:pStyle w:val="Default"/>
              <w:ind w:firstLine="318"/>
            </w:pPr>
            <w:r w:rsidRPr="00082FEB">
              <w:t>Сформулированы обобщающие выводы и представлены достоверные результаты.</w:t>
            </w:r>
          </w:p>
        </w:tc>
        <w:tc>
          <w:tcPr>
            <w:tcW w:w="1134" w:type="dxa"/>
          </w:tcPr>
          <w:p w14:paraId="78AE3404" w14:textId="77777777" w:rsidR="00D033A9" w:rsidRPr="00082FEB" w:rsidRDefault="00D033A9" w:rsidP="00D033A9">
            <w:pPr>
              <w:pStyle w:val="Default"/>
              <w:jc w:val="center"/>
            </w:pPr>
            <w:r>
              <w:t>3</w:t>
            </w:r>
          </w:p>
        </w:tc>
      </w:tr>
      <w:tr w:rsidR="00D033A9" w:rsidRPr="007A3585" w14:paraId="028A6B36" w14:textId="77777777" w:rsidTr="006A2424">
        <w:tc>
          <w:tcPr>
            <w:tcW w:w="675" w:type="dxa"/>
            <w:vMerge w:val="restart"/>
          </w:tcPr>
          <w:p w14:paraId="1A76648C" w14:textId="0B04E452" w:rsidR="00D033A9" w:rsidRPr="00082FEB" w:rsidRDefault="00D033A9" w:rsidP="00D033A9">
            <w:pPr>
              <w:pStyle w:val="Default"/>
            </w:pPr>
            <w:r>
              <w:t>5</w:t>
            </w:r>
            <w:r w:rsidRPr="00082FEB">
              <w:t>.</w:t>
            </w:r>
            <w:r>
              <w:t>6</w:t>
            </w:r>
            <w:r w:rsidR="006A2424">
              <w:t>.</w:t>
            </w:r>
          </w:p>
        </w:tc>
        <w:tc>
          <w:tcPr>
            <w:tcW w:w="3402" w:type="dxa"/>
            <w:vMerge w:val="restart"/>
          </w:tcPr>
          <w:p w14:paraId="4AFC0029" w14:textId="77777777" w:rsidR="00D033A9" w:rsidRPr="00082FEB" w:rsidRDefault="00D033A9" w:rsidP="003A5F41">
            <w:pPr>
              <w:pStyle w:val="Default"/>
              <w:ind w:firstLine="318"/>
            </w:pPr>
            <w:r w:rsidRPr="00082FEB">
              <w:t>Практическая и социальная значимость работы</w:t>
            </w:r>
          </w:p>
        </w:tc>
        <w:tc>
          <w:tcPr>
            <w:tcW w:w="5103" w:type="dxa"/>
          </w:tcPr>
          <w:p w14:paraId="409F12AA" w14:textId="00CEC832" w:rsidR="00D033A9" w:rsidRDefault="00D033A9" w:rsidP="003A5F41">
            <w:pPr>
              <w:pStyle w:val="Default"/>
              <w:ind w:firstLine="318"/>
            </w:pPr>
            <w:r w:rsidRPr="00082FEB">
              <w:t>Представлены результаты исследования с точки зрения их практической и социальной значимости.</w:t>
            </w:r>
          </w:p>
          <w:p w14:paraId="319BE192" w14:textId="17E2C7CF" w:rsidR="00D033A9" w:rsidRPr="00082FEB" w:rsidRDefault="00D033A9" w:rsidP="003A5F41">
            <w:pPr>
              <w:pStyle w:val="Default"/>
              <w:ind w:firstLine="318"/>
            </w:pPr>
            <w:r w:rsidRPr="00FE2BB6">
              <w:t>Наличие отзыва от организации (при наличии), выдавшей исследовательское задание</w:t>
            </w:r>
            <w:r>
              <w:t xml:space="preserve">. </w:t>
            </w:r>
            <w:r w:rsidRPr="00FE2BB6">
              <w:t>Наличие публикации отчета в сети интернет,</w:t>
            </w:r>
            <w:r>
              <w:t xml:space="preserve"> </w:t>
            </w:r>
            <w:r w:rsidRPr="00FE2BB6">
              <w:t>информационная доступность отчета о походе.</w:t>
            </w:r>
          </w:p>
        </w:tc>
        <w:tc>
          <w:tcPr>
            <w:tcW w:w="1134" w:type="dxa"/>
          </w:tcPr>
          <w:p w14:paraId="44296166" w14:textId="77777777" w:rsidR="00D033A9" w:rsidRPr="00082FEB" w:rsidRDefault="00D033A9" w:rsidP="00D033A9">
            <w:pPr>
              <w:pStyle w:val="Default"/>
              <w:jc w:val="center"/>
            </w:pPr>
            <w:r w:rsidRPr="00082FEB">
              <w:t>3</w:t>
            </w:r>
          </w:p>
        </w:tc>
      </w:tr>
      <w:tr w:rsidR="00D033A9" w:rsidRPr="007A3585" w14:paraId="1B4B5B51" w14:textId="77777777" w:rsidTr="006A2424">
        <w:tc>
          <w:tcPr>
            <w:tcW w:w="675" w:type="dxa"/>
            <w:vMerge/>
          </w:tcPr>
          <w:p w14:paraId="133FB257" w14:textId="77777777" w:rsidR="00D033A9" w:rsidRPr="00082FEB" w:rsidRDefault="00D033A9" w:rsidP="00D033A9">
            <w:pPr>
              <w:pStyle w:val="Default"/>
            </w:pPr>
          </w:p>
        </w:tc>
        <w:tc>
          <w:tcPr>
            <w:tcW w:w="3402" w:type="dxa"/>
            <w:vMerge/>
          </w:tcPr>
          <w:p w14:paraId="0DA95E2C" w14:textId="77777777" w:rsidR="00D033A9" w:rsidRPr="00082FEB" w:rsidRDefault="00D033A9" w:rsidP="003A5F41">
            <w:pPr>
              <w:pStyle w:val="Default"/>
              <w:ind w:firstLine="318"/>
            </w:pPr>
          </w:p>
        </w:tc>
        <w:tc>
          <w:tcPr>
            <w:tcW w:w="5103" w:type="dxa"/>
          </w:tcPr>
          <w:p w14:paraId="358E68B2" w14:textId="77777777" w:rsidR="00D033A9" w:rsidRPr="00082FEB" w:rsidRDefault="00D033A9" w:rsidP="003A5F41">
            <w:pPr>
              <w:pStyle w:val="Default"/>
              <w:ind w:firstLine="318"/>
            </w:pPr>
            <w:r w:rsidRPr="00044F6A">
              <w:t>Заимствование чужого текста, в том числе из отчётов о походах, экспедициях, совершённых ранее, без соответствующих ссылок (плагиат).</w:t>
            </w:r>
          </w:p>
        </w:tc>
        <w:tc>
          <w:tcPr>
            <w:tcW w:w="1134" w:type="dxa"/>
          </w:tcPr>
          <w:p w14:paraId="33533CAC" w14:textId="77777777" w:rsidR="00D033A9" w:rsidRPr="00082FEB" w:rsidRDefault="00D033A9" w:rsidP="00D033A9">
            <w:pPr>
              <w:pStyle w:val="Default"/>
              <w:jc w:val="center"/>
            </w:pPr>
            <w:r>
              <w:t>-3</w:t>
            </w:r>
          </w:p>
        </w:tc>
      </w:tr>
    </w:tbl>
    <w:p w14:paraId="34FAFB2F" w14:textId="77777777" w:rsidR="00D033A9" w:rsidRPr="001E5D98" w:rsidRDefault="00D033A9" w:rsidP="00D033A9">
      <w:pPr>
        <w:pStyle w:val="Default"/>
        <w:rPr>
          <w:sz w:val="16"/>
          <w:szCs w:val="16"/>
        </w:rPr>
      </w:pPr>
    </w:p>
    <w:p w14:paraId="1B82FBDD" w14:textId="77777777" w:rsidR="00D033A9" w:rsidRPr="00FE2BB6" w:rsidRDefault="00D033A9" w:rsidP="00D033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Pr="00FE2BB6">
        <w:rPr>
          <w:sz w:val="28"/>
          <w:szCs w:val="28"/>
        </w:rPr>
        <w:t>. Итоги проведения</w:t>
      </w:r>
      <w:r>
        <w:rPr>
          <w:sz w:val="28"/>
          <w:szCs w:val="28"/>
        </w:rPr>
        <w:t xml:space="preserve"> экспедиции </w:t>
      </w:r>
      <w:r w:rsidRPr="00FE2BB6">
        <w:rPr>
          <w:sz w:val="28"/>
          <w:szCs w:val="28"/>
        </w:rPr>
        <w:t xml:space="preserve">(максимальная оценка 6 баллов) 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244"/>
        <w:gridCol w:w="1134"/>
      </w:tblGrid>
      <w:tr w:rsidR="00D033A9" w:rsidRPr="00FE2BB6" w14:paraId="432757AC" w14:textId="77777777" w:rsidTr="006A2424">
        <w:tc>
          <w:tcPr>
            <w:tcW w:w="675" w:type="dxa"/>
          </w:tcPr>
          <w:p w14:paraId="0B051332" w14:textId="77777777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 w:rsidRPr="006E2D41">
              <w:rPr>
                <w:sz w:val="22"/>
                <w:szCs w:val="22"/>
              </w:rPr>
              <w:t>№</w:t>
            </w:r>
          </w:p>
        </w:tc>
        <w:tc>
          <w:tcPr>
            <w:tcW w:w="3261" w:type="dxa"/>
          </w:tcPr>
          <w:p w14:paraId="5CBE2AB2" w14:textId="77777777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 w:rsidRPr="006E2D41">
              <w:rPr>
                <w:sz w:val="22"/>
                <w:szCs w:val="22"/>
              </w:rPr>
              <w:t>Критерий</w:t>
            </w:r>
          </w:p>
        </w:tc>
        <w:tc>
          <w:tcPr>
            <w:tcW w:w="5244" w:type="dxa"/>
          </w:tcPr>
          <w:p w14:paraId="0678DE16" w14:textId="77777777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 w:rsidRPr="006E2D41">
              <w:rPr>
                <w:sz w:val="22"/>
                <w:szCs w:val="22"/>
              </w:rPr>
              <w:t>Индикатор</w:t>
            </w:r>
          </w:p>
        </w:tc>
        <w:tc>
          <w:tcPr>
            <w:tcW w:w="1134" w:type="dxa"/>
          </w:tcPr>
          <w:p w14:paraId="65ECA94A" w14:textId="66502858" w:rsidR="00D033A9" w:rsidRPr="006E2D41" w:rsidRDefault="00D033A9" w:rsidP="00D033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</w:t>
            </w:r>
            <w:r w:rsidRPr="006E2D41">
              <w:rPr>
                <w:sz w:val="22"/>
                <w:szCs w:val="22"/>
              </w:rPr>
              <w:t>мальная оценка</w:t>
            </w:r>
          </w:p>
        </w:tc>
      </w:tr>
      <w:tr w:rsidR="00D033A9" w:rsidRPr="00FE2BB6" w14:paraId="1CB5DC96" w14:textId="77777777" w:rsidTr="006A2424">
        <w:tc>
          <w:tcPr>
            <w:tcW w:w="675" w:type="dxa"/>
          </w:tcPr>
          <w:p w14:paraId="575B2884" w14:textId="06AA9D7A" w:rsidR="00D033A9" w:rsidRPr="00FE2BB6" w:rsidRDefault="00D033A9" w:rsidP="00D033A9">
            <w:pPr>
              <w:pStyle w:val="Default"/>
            </w:pPr>
            <w:r>
              <w:t>6.1</w:t>
            </w:r>
            <w:r w:rsidR="006A2424">
              <w:t>.</w:t>
            </w:r>
          </w:p>
        </w:tc>
        <w:tc>
          <w:tcPr>
            <w:tcW w:w="3261" w:type="dxa"/>
          </w:tcPr>
          <w:p w14:paraId="5F2E3149" w14:textId="72181907" w:rsidR="00D033A9" w:rsidRPr="00FE2BB6" w:rsidRDefault="00D033A9" w:rsidP="003A5F41">
            <w:pPr>
              <w:pStyle w:val="Default"/>
              <w:ind w:firstLine="318"/>
            </w:pPr>
            <w:r w:rsidRPr="00FE2BB6">
              <w:t>Итоги</w:t>
            </w:r>
            <w:r>
              <w:t xml:space="preserve"> экспедиции</w:t>
            </w:r>
            <w:r w:rsidRPr="00FE2BB6">
              <w:t>.</w:t>
            </w:r>
          </w:p>
          <w:p w14:paraId="0A25957D" w14:textId="77777777" w:rsidR="00D033A9" w:rsidRPr="00FE2BB6" w:rsidRDefault="00D033A9" w:rsidP="003A5F41">
            <w:pPr>
              <w:pStyle w:val="Default"/>
              <w:ind w:firstLine="318"/>
            </w:pPr>
            <w:r w:rsidRPr="00FE2BB6">
              <w:t>Выводы и рекомендации</w:t>
            </w:r>
          </w:p>
        </w:tc>
        <w:tc>
          <w:tcPr>
            <w:tcW w:w="5244" w:type="dxa"/>
          </w:tcPr>
          <w:p w14:paraId="5EE49953" w14:textId="0A9647CF" w:rsidR="00D033A9" w:rsidRPr="003A5F41" w:rsidRDefault="00D033A9" w:rsidP="003A5F41">
            <w:pPr>
              <w:pStyle w:val="Default"/>
              <w:ind w:firstLine="318"/>
            </w:pPr>
            <w:r w:rsidRPr="00FE2BB6">
              <w:t>Заключение (достигнуты ли цели и задачи</w:t>
            </w:r>
            <w:r>
              <w:t xml:space="preserve"> исследований экспедиции</w:t>
            </w:r>
            <w:r w:rsidRPr="00FE2BB6">
              <w:t>).</w:t>
            </w:r>
          </w:p>
          <w:p w14:paraId="02DAF8D8" w14:textId="34456410" w:rsidR="00D033A9" w:rsidRPr="00FE2BB6" w:rsidRDefault="00D033A9" w:rsidP="003A5F41">
            <w:pPr>
              <w:pStyle w:val="Default"/>
              <w:ind w:firstLine="318"/>
            </w:pPr>
            <w:r w:rsidRPr="00FE2BB6">
              <w:t xml:space="preserve">Выводы представлены по каждой из поставленных </w:t>
            </w:r>
            <w:r>
              <w:t xml:space="preserve">исследовательских </w:t>
            </w:r>
            <w:r w:rsidRPr="00FE2BB6">
              <w:t>задач.</w:t>
            </w:r>
          </w:p>
        </w:tc>
        <w:tc>
          <w:tcPr>
            <w:tcW w:w="1134" w:type="dxa"/>
          </w:tcPr>
          <w:p w14:paraId="25893B54" w14:textId="77777777" w:rsidR="00D033A9" w:rsidRPr="00FE2BB6" w:rsidRDefault="00D033A9" w:rsidP="00D033A9">
            <w:pPr>
              <w:pStyle w:val="Default"/>
              <w:jc w:val="center"/>
            </w:pPr>
            <w:r w:rsidRPr="00FE2BB6">
              <w:t>3</w:t>
            </w:r>
          </w:p>
        </w:tc>
      </w:tr>
      <w:tr w:rsidR="00D033A9" w:rsidRPr="007A3585" w14:paraId="55F93EB2" w14:textId="77777777" w:rsidTr="006A2424">
        <w:tc>
          <w:tcPr>
            <w:tcW w:w="675" w:type="dxa"/>
          </w:tcPr>
          <w:p w14:paraId="07DC3386" w14:textId="5A67F92E" w:rsidR="00D033A9" w:rsidRPr="00FE2BB6" w:rsidRDefault="00D033A9" w:rsidP="00D033A9">
            <w:pPr>
              <w:pStyle w:val="Default"/>
            </w:pPr>
            <w:r>
              <w:t>6.2</w:t>
            </w:r>
            <w:r w:rsidR="006A2424">
              <w:t>.</w:t>
            </w:r>
          </w:p>
        </w:tc>
        <w:tc>
          <w:tcPr>
            <w:tcW w:w="3261" w:type="dxa"/>
          </w:tcPr>
          <w:p w14:paraId="25B144AB" w14:textId="2BEBB35E" w:rsidR="00D033A9" w:rsidRPr="00FE2BB6" w:rsidRDefault="00D033A9" w:rsidP="003A5F41">
            <w:pPr>
              <w:pStyle w:val="Default"/>
              <w:ind w:firstLine="318"/>
            </w:pPr>
            <w:r>
              <w:t>Итоги по прохождению маршрута.</w:t>
            </w:r>
            <w:r w:rsidRPr="00FE2BB6">
              <w:t xml:space="preserve"> Выводы и рекомендации</w:t>
            </w:r>
          </w:p>
        </w:tc>
        <w:tc>
          <w:tcPr>
            <w:tcW w:w="5244" w:type="dxa"/>
          </w:tcPr>
          <w:p w14:paraId="5DD25296" w14:textId="77777777" w:rsidR="00D033A9" w:rsidRPr="00FE2BB6" w:rsidRDefault="00D033A9" w:rsidP="003A5F41">
            <w:pPr>
              <w:pStyle w:val="Default"/>
              <w:ind w:firstLine="318"/>
            </w:pPr>
            <w:r w:rsidRPr="00FE2BB6">
              <w:t>Рекомендации дают  перспективу использования маршрута для последующих групп.</w:t>
            </w:r>
          </w:p>
        </w:tc>
        <w:tc>
          <w:tcPr>
            <w:tcW w:w="1134" w:type="dxa"/>
          </w:tcPr>
          <w:p w14:paraId="68B72AFE" w14:textId="77777777" w:rsidR="00D033A9" w:rsidRPr="00082FEB" w:rsidRDefault="00D033A9" w:rsidP="00D033A9">
            <w:pPr>
              <w:pStyle w:val="Default"/>
              <w:jc w:val="center"/>
            </w:pPr>
            <w:r w:rsidRPr="00FE2BB6">
              <w:t>3</w:t>
            </w:r>
          </w:p>
        </w:tc>
      </w:tr>
    </w:tbl>
    <w:p w14:paraId="55E70622" w14:textId="77777777" w:rsidR="00D033A9" w:rsidRPr="006E2D41" w:rsidRDefault="00D033A9" w:rsidP="00D033A9">
      <w:pPr>
        <w:pStyle w:val="Default"/>
        <w:rPr>
          <w:sz w:val="16"/>
          <w:szCs w:val="16"/>
        </w:rPr>
      </w:pPr>
    </w:p>
    <w:p w14:paraId="1AE32D88" w14:textId="77777777" w:rsidR="00D033A9" w:rsidRPr="007A3585" w:rsidRDefault="00D033A9" w:rsidP="00D033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Pr="007A3585">
        <w:rPr>
          <w:sz w:val="28"/>
          <w:szCs w:val="28"/>
        </w:rPr>
        <w:t xml:space="preserve">. Оформление </w:t>
      </w:r>
      <w:r>
        <w:rPr>
          <w:sz w:val="28"/>
          <w:szCs w:val="28"/>
        </w:rPr>
        <w:t xml:space="preserve">письменного </w:t>
      </w:r>
      <w:r w:rsidRPr="007A3585">
        <w:rPr>
          <w:sz w:val="28"/>
          <w:szCs w:val="28"/>
        </w:rPr>
        <w:t xml:space="preserve">отчета (максимальная оценка 6 баллов) 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5386"/>
        <w:gridCol w:w="1134"/>
      </w:tblGrid>
      <w:tr w:rsidR="00D033A9" w:rsidRPr="007A3585" w14:paraId="36AD43CA" w14:textId="77777777" w:rsidTr="006A2424">
        <w:tc>
          <w:tcPr>
            <w:tcW w:w="675" w:type="dxa"/>
          </w:tcPr>
          <w:p w14:paraId="18567275" w14:textId="77777777" w:rsidR="00D033A9" w:rsidRPr="001E5D98" w:rsidRDefault="00D033A9" w:rsidP="00D033A9">
            <w:pPr>
              <w:pStyle w:val="Default"/>
            </w:pPr>
            <w:r w:rsidRPr="001E5D98">
              <w:t>№</w:t>
            </w:r>
          </w:p>
        </w:tc>
        <w:tc>
          <w:tcPr>
            <w:tcW w:w="3119" w:type="dxa"/>
          </w:tcPr>
          <w:p w14:paraId="4771A0E2" w14:textId="77777777" w:rsidR="00D033A9" w:rsidRPr="001E5D98" w:rsidRDefault="00D033A9" w:rsidP="00D033A9">
            <w:pPr>
              <w:pStyle w:val="Default"/>
            </w:pPr>
            <w:r w:rsidRPr="001E5D98">
              <w:t>Критерий</w:t>
            </w:r>
          </w:p>
        </w:tc>
        <w:tc>
          <w:tcPr>
            <w:tcW w:w="5386" w:type="dxa"/>
          </w:tcPr>
          <w:p w14:paraId="6D35E8A6" w14:textId="77777777" w:rsidR="00D033A9" w:rsidRPr="001E5D98" w:rsidRDefault="00D033A9" w:rsidP="00D033A9">
            <w:pPr>
              <w:pStyle w:val="Default"/>
            </w:pPr>
            <w:r w:rsidRPr="001E5D98">
              <w:t>Индикатор</w:t>
            </w:r>
          </w:p>
        </w:tc>
        <w:tc>
          <w:tcPr>
            <w:tcW w:w="1134" w:type="dxa"/>
          </w:tcPr>
          <w:p w14:paraId="482B0D62" w14:textId="2C28A07F" w:rsidR="00D033A9" w:rsidRPr="001E5D98" w:rsidRDefault="00D033A9" w:rsidP="00D033A9">
            <w:pPr>
              <w:pStyle w:val="Default"/>
            </w:pPr>
            <w:r w:rsidRPr="001E5D98">
              <w:t>Максимальная оценка</w:t>
            </w:r>
            <w:r>
              <w:t xml:space="preserve"> </w:t>
            </w:r>
          </w:p>
        </w:tc>
      </w:tr>
      <w:tr w:rsidR="00D033A9" w:rsidRPr="007A3585" w14:paraId="298C27EF" w14:textId="77777777" w:rsidTr="006A2424">
        <w:tc>
          <w:tcPr>
            <w:tcW w:w="675" w:type="dxa"/>
          </w:tcPr>
          <w:p w14:paraId="300E7865" w14:textId="77777777" w:rsidR="00D033A9" w:rsidRPr="00082FEB" w:rsidRDefault="00D033A9" w:rsidP="00D033A9">
            <w:pPr>
              <w:pStyle w:val="Default"/>
            </w:pPr>
            <w:r>
              <w:lastRenderedPageBreak/>
              <w:t>7</w:t>
            </w:r>
            <w:r w:rsidRPr="00082FEB">
              <w:t>.1.</w:t>
            </w:r>
          </w:p>
        </w:tc>
        <w:tc>
          <w:tcPr>
            <w:tcW w:w="3119" w:type="dxa"/>
          </w:tcPr>
          <w:p w14:paraId="362D96A1" w14:textId="77777777" w:rsidR="00D033A9" w:rsidRPr="00082FEB" w:rsidRDefault="00D033A9" w:rsidP="003A5F41">
            <w:pPr>
              <w:pStyle w:val="Default"/>
              <w:ind w:firstLine="318"/>
            </w:pPr>
            <w:r w:rsidRPr="00082FEB">
              <w:t>Полнота и информативность отчета</w:t>
            </w:r>
          </w:p>
        </w:tc>
        <w:tc>
          <w:tcPr>
            <w:tcW w:w="5386" w:type="dxa"/>
          </w:tcPr>
          <w:p w14:paraId="0DF87376" w14:textId="77777777" w:rsidR="00D033A9" w:rsidRPr="00082FEB" w:rsidRDefault="00D033A9" w:rsidP="003A5F41">
            <w:pPr>
              <w:pStyle w:val="Default"/>
              <w:ind w:firstLine="318"/>
            </w:pPr>
            <w:r w:rsidRPr="00082FEB">
              <w:t xml:space="preserve">В отчете присутствуют все разделы в рекомендуемом порядке; содержат максимум достоверной информации о районе похода, </w:t>
            </w:r>
            <w:r>
              <w:t xml:space="preserve">препятствиях; </w:t>
            </w:r>
            <w:r w:rsidRPr="00082FEB">
              <w:t>опис</w:t>
            </w:r>
            <w:r>
              <w:t xml:space="preserve">ание </w:t>
            </w:r>
            <w:r w:rsidRPr="00082FEB">
              <w:t>действи</w:t>
            </w:r>
            <w:r>
              <w:t>й</w:t>
            </w:r>
            <w:r w:rsidRPr="00082FEB">
              <w:t xml:space="preserve"> группы на маршруте</w:t>
            </w:r>
            <w:r>
              <w:t>, в исследовательской деятельности;</w:t>
            </w:r>
            <w:r w:rsidRPr="00082FEB">
              <w:t xml:space="preserve"> содержат рекомендации для последующих групп.</w:t>
            </w:r>
          </w:p>
        </w:tc>
        <w:tc>
          <w:tcPr>
            <w:tcW w:w="1134" w:type="dxa"/>
          </w:tcPr>
          <w:p w14:paraId="0F722899" w14:textId="77777777" w:rsidR="00D033A9" w:rsidRPr="00082FEB" w:rsidRDefault="00D033A9" w:rsidP="00D033A9">
            <w:pPr>
              <w:pStyle w:val="Default"/>
              <w:jc w:val="center"/>
            </w:pPr>
            <w:r w:rsidRPr="00082FEB">
              <w:t>3</w:t>
            </w:r>
          </w:p>
        </w:tc>
      </w:tr>
      <w:tr w:rsidR="00D033A9" w:rsidRPr="007A3585" w14:paraId="3D30DC95" w14:textId="77777777" w:rsidTr="006A2424">
        <w:tc>
          <w:tcPr>
            <w:tcW w:w="675" w:type="dxa"/>
          </w:tcPr>
          <w:p w14:paraId="00E4D811" w14:textId="62478873" w:rsidR="00D033A9" w:rsidRPr="00082FEB" w:rsidRDefault="00D033A9" w:rsidP="00D033A9">
            <w:pPr>
              <w:pStyle w:val="Default"/>
            </w:pPr>
            <w:r>
              <w:t>7</w:t>
            </w:r>
            <w:r w:rsidRPr="00082FEB">
              <w:t>.2</w:t>
            </w:r>
          </w:p>
        </w:tc>
        <w:tc>
          <w:tcPr>
            <w:tcW w:w="3119" w:type="dxa"/>
          </w:tcPr>
          <w:p w14:paraId="6641A84A" w14:textId="77777777" w:rsidR="00D033A9" w:rsidRPr="00082FEB" w:rsidRDefault="00D033A9" w:rsidP="003A5F41">
            <w:pPr>
              <w:pStyle w:val="Default"/>
              <w:ind w:firstLine="318"/>
            </w:pPr>
            <w:r>
              <w:t xml:space="preserve">Качество </w:t>
            </w:r>
            <w:r w:rsidRPr="00082FEB">
              <w:t>оформления отчета</w:t>
            </w:r>
          </w:p>
        </w:tc>
        <w:tc>
          <w:tcPr>
            <w:tcW w:w="5386" w:type="dxa"/>
          </w:tcPr>
          <w:p w14:paraId="7FE20DD9" w14:textId="77777777" w:rsidR="00D033A9" w:rsidRPr="00082FEB" w:rsidRDefault="00D033A9" w:rsidP="003A5F41">
            <w:pPr>
              <w:pStyle w:val="Default"/>
              <w:ind w:firstLine="318"/>
            </w:pPr>
            <w:r w:rsidRPr="00082FEB">
              <w:t>Отчет грамотный, аккуратно оформлен. Все карты, схемы и фотографии подписаны, в соответствии с методическими рекомендациями.</w:t>
            </w:r>
            <w:r>
              <w:t xml:space="preserve"> Представлен список источников, литературы</w:t>
            </w:r>
          </w:p>
        </w:tc>
        <w:tc>
          <w:tcPr>
            <w:tcW w:w="1134" w:type="dxa"/>
          </w:tcPr>
          <w:p w14:paraId="1E3A49E0" w14:textId="77777777" w:rsidR="00D033A9" w:rsidRPr="00082FEB" w:rsidRDefault="00D033A9" w:rsidP="00D033A9">
            <w:pPr>
              <w:pStyle w:val="Default"/>
              <w:jc w:val="center"/>
            </w:pPr>
            <w:r w:rsidRPr="00082FEB">
              <w:t>3</w:t>
            </w:r>
          </w:p>
        </w:tc>
      </w:tr>
    </w:tbl>
    <w:p w14:paraId="2234B600" w14:textId="77777777" w:rsidR="00D033A9" w:rsidRDefault="00D033A9" w:rsidP="004A63BC">
      <w:pPr>
        <w:rPr>
          <w:rFonts w:ascii="Times New Roman" w:hAnsi="Times New Roman" w:cs="Times New Roman"/>
        </w:rPr>
      </w:pPr>
    </w:p>
    <w:p w14:paraId="4BAD1896" w14:textId="77777777" w:rsidR="008D6AF0" w:rsidRDefault="008D6AF0" w:rsidP="004A63BC">
      <w:pPr>
        <w:rPr>
          <w:rFonts w:ascii="Times New Roman" w:hAnsi="Times New Roman" w:cs="Times New Roman"/>
        </w:rPr>
        <w:sectPr w:rsidR="008D6AF0" w:rsidSect="00C97C9A">
          <w:pgSz w:w="11906" w:h="16838"/>
          <w:pgMar w:top="680" w:right="680" w:bottom="680" w:left="1247" w:header="709" w:footer="709" w:gutter="0"/>
          <w:cols w:space="708"/>
          <w:docGrid w:linePitch="360"/>
        </w:sectPr>
      </w:pPr>
    </w:p>
    <w:p w14:paraId="7E152199" w14:textId="2B19962C" w:rsidR="008D6AF0" w:rsidRPr="00641E0F" w:rsidRDefault="00641E0F" w:rsidP="00641E0F">
      <w:pPr>
        <w:spacing w:after="200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2E7D94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en-US"/>
        </w:rPr>
        <w:lastRenderedPageBreak/>
        <w:t>IV</w:t>
      </w:r>
      <w:r w:rsidRPr="002E7D94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8D6AF0" w:rsidRPr="00641E0F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Туристско-краеведчески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е</w:t>
      </w:r>
      <w:r w:rsidR="008D6AF0" w:rsidRPr="00641E0F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 поход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ы</w:t>
      </w:r>
      <w:r w:rsidR="008D6AF0" w:rsidRPr="00641E0F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 семейных команд</w:t>
      </w:r>
    </w:p>
    <w:p w14:paraId="0CA04774" w14:textId="0BB6E16C" w:rsidR="008D6AF0" w:rsidRPr="008D6AF0" w:rsidRDefault="008D6AF0" w:rsidP="00063DD6">
      <w:pPr>
        <w:spacing w:after="20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D6AF0">
        <w:rPr>
          <w:rFonts w:ascii="Times New Roman" w:eastAsia="Times New Roman" w:hAnsi="Times New Roman"/>
          <w:sz w:val="28"/>
          <w:szCs w:val="28"/>
        </w:rPr>
        <w:t>Отчеты о походах и экспедициях оцениваются экспертной комиссией по 4-х бальной шкале (0 баллов – не соответствует индикатору, 1 балл - соответствует в меньшей степени, 2 балла - соответствует в большей степени, 3 балла – полностью соответствует) по следующим критериям:</w:t>
      </w:r>
    </w:p>
    <w:p w14:paraId="7BE1E795" w14:textId="77777777" w:rsidR="008D6AF0" w:rsidRPr="00AB557A" w:rsidRDefault="008D6AF0" w:rsidP="008D6AF0">
      <w:pPr>
        <w:pStyle w:val="a6"/>
        <w:numPr>
          <w:ilvl w:val="0"/>
          <w:numId w:val="5"/>
        </w:numPr>
        <w:shd w:val="clear" w:color="auto" w:fill="FFFFFF"/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557A">
        <w:rPr>
          <w:rFonts w:ascii="Times New Roman" w:hAnsi="Times New Roman" w:cs="Times New Roman"/>
          <w:sz w:val="28"/>
          <w:szCs w:val="28"/>
        </w:rPr>
        <w:t xml:space="preserve">Полнота и </w:t>
      </w:r>
      <w:r>
        <w:rPr>
          <w:rFonts w:ascii="Times New Roman" w:hAnsi="Times New Roman" w:cs="Times New Roman"/>
          <w:sz w:val="28"/>
          <w:szCs w:val="28"/>
        </w:rPr>
        <w:t>достоверность</w:t>
      </w:r>
      <w:r w:rsidRPr="00AB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AB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маршрутной книжки (</w:t>
      </w:r>
      <w:r w:rsidRPr="00AB557A">
        <w:rPr>
          <w:rFonts w:ascii="Times New Roman" w:hAnsi="Times New Roman" w:cs="Times New Roman"/>
          <w:sz w:val="28"/>
          <w:szCs w:val="28"/>
        </w:rPr>
        <w:t>маршрутного листа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AB557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максимальная оценка </w:t>
      </w:r>
      <w:r w:rsidRPr="00A75A78">
        <w:rPr>
          <w:rFonts w:ascii="Times New Roman" w:hAnsi="Times New Roman" w:cs="Times New Roman"/>
          <w:b/>
          <w:bCs/>
          <w:sz w:val="28"/>
          <w:szCs w:val="28"/>
        </w:rPr>
        <w:t>3 балла)</w:t>
      </w:r>
      <w:r w:rsidRPr="00AB557A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4678"/>
        <w:gridCol w:w="1232"/>
      </w:tblGrid>
      <w:tr w:rsidR="008D6AF0" w:rsidRPr="00AB557A" w14:paraId="08438DDC" w14:textId="77777777" w:rsidTr="00981AC1">
        <w:tc>
          <w:tcPr>
            <w:tcW w:w="710" w:type="dxa"/>
            <w:vAlign w:val="center"/>
          </w:tcPr>
          <w:p w14:paraId="247E330C" w14:textId="77777777" w:rsidR="008D6AF0" w:rsidRPr="00AB557A" w:rsidRDefault="008D6AF0" w:rsidP="00981AC1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AB557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685" w:type="dxa"/>
            <w:vAlign w:val="center"/>
          </w:tcPr>
          <w:p w14:paraId="187906D6" w14:textId="77777777" w:rsidR="008D6AF0" w:rsidRPr="00AB557A" w:rsidRDefault="008D6AF0" w:rsidP="00981AC1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AB557A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4678" w:type="dxa"/>
            <w:vAlign w:val="center"/>
          </w:tcPr>
          <w:p w14:paraId="76081169" w14:textId="77777777" w:rsidR="008D6AF0" w:rsidRPr="00AB557A" w:rsidRDefault="008D6AF0" w:rsidP="00981AC1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Индикатор</w:t>
            </w:r>
          </w:p>
        </w:tc>
        <w:tc>
          <w:tcPr>
            <w:tcW w:w="1232" w:type="dxa"/>
            <w:vAlign w:val="center"/>
          </w:tcPr>
          <w:p w14:paraId="2E90E8E6" w14:textId="77777777" w:rsidR="008D6AF0" w:rsidRPr="00AB557A" w:rsidRDefault="008D6AF0" w:rsidP="00981AC1">
            <w:pPr>
              <w:pStyle w:val="3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Максимальная о</w:t>
            </w:r>
            <w:r w:rsidRPr="00AB557A">
              <w:rPr>
                <w:bCs/>
                <w:sz w:val="24"/>
                <w:szCs w:val="24"/>
              </w:rPr>
              <w:t>ценка</w:t>
            </w:r>
          </w:p>
        </w:tc>
      </w:tr>
      <w:tr w:rsidR="008D6AF0" w:rsidRPr="00AB557A" w14:paraId="02B8E3FF" w14:textId="77777777" w:rsidTr="00981AC1">
        <w:trPr>
          <w:trHeight w:val="828"/>
        </w:trPr>
        <w:tc>
          <w:tcPr>
            <w:tcW w:w="710" w:type="dxa"/>
          </w:tcPr>
          <w:p w14:paraId="22A5DD48" w14:textId="77777777" w:rsidR="008D6AF0" w:rsidRPr="00AB557A" w:rsidRDefault="008D6AF0" w:rsidP="00981AC1">
            <w:pPr>
              <w:pStyle w:val="3"/>
              <w:ind w:left="0"/>
              <w:rPr>
                <w:bCs/>
                <w:sz w:val="24"/>
                <w:szCs w:val="24"/>
              </w:rPr>
            </w:pPr>
            <w:r w:rsidRPr="00AB557A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3685" w:type="dxa"/>
          </w:tcPr>
          <w:p w14:paraId="5026DB03" w14:textId="6D39295B" w:rsidR="008D6AF0" w:rsidRPr="00AB557A" w:rsidRDefault="008D6AF0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  <w:r w:rsidRPr="00AB557A">
              <w:rPr>
                <w:bCs/>
                <w:sz w:val="24"/>
                <w:szCs w:val="24"/>
              </w:rPr>
              <w:t xml:space="preserve">Полнота </w:t>
            </w:r>
            <w:r w:rsidR="00A27243">
              <w:rPr>
                <w:bCs/>
                <w:sz w:val="24"/>
                <w:szCs w:val="24"/>
              </w:rPr>
              <w:t xml:space="preserve">и </w:t>
            </w:r>
            <w:r w:rsidR="00A27243" w:rsidRPr="002E7D94">
              <w:rPr>
                <w:bCs/>
                <w:sz w:val="24"/>
                <w:szCs w:val="24"/>
              </w:rPr>
              <w:t xml:space="preserve">качество </w:t>
            </w:r>
            <w:r w:rsidRPr="002E7D94">
              <w:rPr>
                <w:bCs/>
                <w:sz w:val="24"/>
                <w:szCs w:val="24"/>
              </w:rPr>
              <w:t>заполнения, до</w:t>
            </w:r>
            <w:r w:rsidR="00981AC1">
              <w:rPr>
                <w:bCs/>
                <w:sz w:val="24"/>
                <w:szCs w:val="24"/>
              </w:rPr>
              <w:t>стоверность маршрутной книжки (</w:t>
            </w:r>
            <w:r w:rsidR="00A27243" w:rsidRPr="002E7D94">
              <w:rPr>
                <w:bCs/>
                <w:sz w:val="24"/>
                <w:szCs w:val="24"/>
              </w:rPr>
              <w:t xml:space="preserve">маршрутного </w:t>
            </w:r>
            <w:r w:rsidRPr="002E7D94">
              <w:rPr>
                <w:bCs/>
                <w:sz w:val="24"/>
                <w:szCs w:val="24"/>
              </w:rPr>
              <w:t>листа)</w:t>
            </w:r>
          </w:p>
        </w:tc>
        <w:tc>
          <w:tcPr>
            <w:tcW w:w="4678" w:type="dxa"/>
          </w:tcPr>
          <w:p w14:paraId="6C395D13" w14:textId="401733FE" w:rsidR="006353FE" w:rsidRDefault="006353FE" w:rsidP="003A5F41">
            <w:pPr>
              <w:pStyle w:val="3"/>
              <w:spacing w:after="0"/>
              <w:ind w:left="0" w:firstLine="317"/>
              <w:rPr>
                <w:bCs/>
                <w:sz w:val="24"/>
                <w:szCs w:val="24"/>
              </w:rPr>
            </w:pPr>
            <w:r w:rsidRPr="002E7D94">
              <w:rPr>
                <w:sz w:val="24"/>
                <w:szCs w:val="24"/>
              </w:rPr>
              <w:t>Все р</w:t>
            </w:r>
            <w:r w:rsidR="00981AC1">
              <w:rPr>
                <w:sz w:val="24"/>
                <w:szCs w:val="24"/>
              </w:rPr>
              <w:t>азделы маршрутной книжки (марш</w:t>
            </w:r>
            <w:r w:rsidRPr="002E7D94">
              <w:rPr>
                <w:sz w:val="24"/>
                <w:szCs w:val="24"/>
              </w:rPr>
              <w:t>рутного листа) заполнены полностью и правильно.</w:t>
            </w:r>
            <w:r>
              <w:rPr>
                <w:sz w:val="24"/>
                <w:szCs w:val="24"/>
              </w:rPr>
              <w:t xml:space="preserve">  </w:t>
            </w:r>
          </w:p>
          <w:p w14:paraId="7DACE358" w14:textId="07E85312" w:rsidR="008D6AF0" w:rsidRPr="00AB557A" w:rsidRDefault="008D6AF0" w:rsidP="003A5F41">
            <w:pPr>
              <w:pStyle w:val="3"/>
              <w:spacing w:after="0"/>
              <w:ind w:left="0" w:firstLine="317"/>
              <w:rPr>
                <w:bCs/>
                <w:sz w:val="24"/>
                <w:szCs w:val="24"/>
              </w:rPr>
            </w:pPr>
            <w:r w:rsidRPr="00AB557A">
              <w:rPr>
                <w:bCs/>
                <w:sz w:val="24"/>
                <w:szCs w:val="24"/>
              </w:rPr>
              <w:t>Сведения, изложенные в маршрутн</w:t>
            </w:r>
            <w:r>
              <w:rPr>
                <w:bCs/>
                <w:sz w:val="24"/>
                <w:szCs w:val="24"/>
              </w:rPr>
              <w:t>ой книжке (</w:t>
            </w:r>
            <w:r w:rsidR="006353FE">
              <w:rPr>
                <w:bCs/>
                <w:sz w:val="24"/>
                <w:szCs w:val="24"/>
              </w:rPr>
              <w:t xml:space="preserve">маршрутном </w:t>
            </w:r>
            <w:r>
              <w:rPr>
                <w:bCs/>
                <w:sz w:val="24"/>
                <w:szCs w:val="24"/>
              </w:rPr>
              <w:t xml:space="preserve">листе), </w:t>
            </w:r>
            <w:r w:rsidRPr="00AB557A">
              <w:rPr>
                <w:bCs/>
                <w:sz w:val="24"/>
                <w:szCs w:val="24"/>
              </w:rPr>
              <w:t>достоверны и соответствуют отчету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14:paraId="6C9A9E54" w14:textId="77777777" w:rsidR="008D6AF0" w:rsidRPr="00AB557A" w:rsidRDefault="008D6AF0" w:rsidP="00981AC1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AB557A">
              <w:rPr>
                <w:bCs/>
                <w:sz w:val="24"/>
                <w:szCs w:val="24"/>
              </w:rPr>
              <w:t>3</w:t>
            </w:r>
          </w:p>
        </w:tc>
      </w:tr>
    </w:tbl>
    <w:p w14:paraId="0A0F5B46" w14:textId="004650EE" w:rsidR="008D6AF0" w:rsidRPr="00AB557A" w:rsidRDefault="008D6AF0" w:rsidP="008D6AF0">
      <w:pPr>
        <w:pStyle w:val="3"/>
        <w:numPr>
          <w:ilvl w:val="0"/>
          <w:numId w:val="5"/>
        </w:numPr>
        <w:spacing w:before="120"/>
        <w:rPr>
          <w:bCs/>
          <w:sz w:val="28"/>
        </w:rPr>
      </w:pPr>
      <w:r>
        <w:rPr>
          <w:sz w:val="28"/>
        </w:rPr>
        <w:t>Цель</w:t>
      </w:r>
      <w:r w:rsidR="006353FE">
        <w:rPr>
          <w:sz w:val="28"/>
        </w:rPr>
        <w:t xml:space="preserve">, </w:t>
      </w:r>
      <w:r w:rsidR="006353FE" w:rsidRPr="002E7D94">
        <w:rPr>
          <w:sz w:val="28"/>
        </w:rPr>
        <w:t>задачи</w:t>
      </w:r>
      <w:r>
        <w:rPr>
          <w:sz w:val="28"/>
        </w:rPr>
        <w:t xml:space="preserve"> похода </w:t>
      </w:r>
      <w:r w:rsidRPr="00AB557A">
        <w:rPr>
          <w:sz w:val="28"/>
        </w:rPr>
        <w:t xml:space="preserve">(максимальная оценка </w:t>
      </w:r>
      <w:r w:rsidRPr="006A6565">
        <w:rPr>
          <w:b/>
          <w:bCs/>
          <w:sz w:val="28"/>
        </w:rPr>
        <w:t>3 балл</w:t>
      </w:r>
      <w:r>
        <w:rPr>
          <w:b/>
          <w:bCs/>
          <w:sz w:val="28"/>
        </w:rPr>
        <w:t>а</w:t>
      </w:r>
      <w:r w:rsidRPr="00AB557A">
        <w:rPr>
          <w:sz w:val="28"/>
        </w:rPr>
        <w:t>)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4678"/>
        <w:gridCol w:w="1232"/>
      </w:tblGrid>
      <w:tr w:rsidR="008D6AF0" w:rsidRPr="00AB557A" w14:paraId="6C92817F" w14:textId="77777777" w:rsidTr="00981AC1">
        <w:tc>
          <w:tcPr>
            <w:tcW w:w="710" w:type="dxa"/>
            <w:vAlign w:val="center"/>
          </w:tcPr>
          <w:p w14:paraId="0A2D314D" w14:textId="77777777" w:rsidR="008D6AF0" w:rsidRPr="00AB557A" w:rsidRDefault="008D6AF0" w:rsidP="00981AC1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AB557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685" w:type="dxa"/>
            <w:vAlign w:val="center"/>
          </w:tcPr>
          <w:p w14:paraId="02C9092B" w14:textId="77777777" w:rsidR="008D6AF0" w:rsidRPr="00AB557A" w:rsidRDefault="008D6AF0" w:rsidP="00981AC1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AB557A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4678" w:type="dxa"/>
            <w:vAlign w:val="center"/>
          </w:tcPr>
          <w:p w14:paraId="757175A9" w14:textId="77777777" w:rsidR="008D6AF0" w:rsidRPr="00AB557A" w:rsidRDefault="008D6AF0" w:rsidP="00981AC1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Индикатор</w:t>
            </w:r>
          </w:p>
        </w:tc>
        <w:tc>
          <w:tcPr>
            <w:tcW w:w="1232" w:type="dxa"/>
            <w:vAlign w:val="center"/>
          </w:tcPr>
          <w:p w14:paraId="1CBBD2CB" w14:textId="77777777" w:rsidR="008D6AF0" w:rsidRPr="00AB557A" w:rsidRDefault="008D6AF0" w:rsidP="00981AC1">
            <w:pPr>
              <w:pStyle w:val="3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Максимальная о</w:t>
            </w:r>
            <w:r w:rsidRPr="00AB557A">
              <w:rPr>
                <w:bCs/>
                <w:sz w:val="24"/>
                <w:szCs w:val="24"/>
              </w:rPr>
              <w:t>ценка</w:t>
            </w:r>
          </w:p>
        </w:tc>
      </w:tr>
      <w:tr w:rsidR="008D6AF0" w:rsidRPr="00AB557A" w14:paraId="0BF088DF" w14:textId="77777777" w:rsidTr="00981AC1">
        <w:trPr>
          <w:trHeight w:val="491"/>
        </w:trPr>
        <w:tc>
          <w:tcPr>
            <w:tcW w:w="710" w:type="dxa"/>
          </w:tcPr>
          <w:p w14:paraId="4B7ED77A" w14:textId="77777777" w:rsidR="008D6AF0" w:rsidRPr="00833F43" w:rsidRDefault="008D6AF0" w:rsidP="00981AC1">
            <w:pPr>
              <w:pStyle w:val="3"/>
              <w:ind w:left="0"/>
              <w:rPr>
                <w:bCs/>
                <w:sz w:val="24"/>
                <w:szCs w:val="24"/>
              </w:rPr>
            </w:pPr>
            <w:r w:rsidRPr="00833F43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3685" w:type="dxa"/>
          </w:tcPr>
          <w:p w14:paraId="46E81F4C" w14:textId="3AAB0EC1" w:rsidR="006353FE" w:rsidRPr="003A5F41" w:rsidRDefault="006353FE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  <w:r w:rsidRPr="003A5F41">
              <w:rPr>
                <w:bCs/>
                <w:sz w:val="24"/>
                <w:szCs w:val="24"/>
              </w:rPr>
              <w:t>Цель похода. Образовательные и воспитательные задачи похода.</w:t>
            </w:r>
          </w:p>
          <w:p w14:paraId="5C1D445A" w14:textId="412BC317" w:rsidR="008D6AF0" w:rsidRPr="00833F43" w:rsidRDefault="008D6AF0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  <w:r w:rsidRPr="003A5F41">
              <w:rPr>
                <w:bCs/>
                <w:sz w:val="24"/>
                <w:szCs w:val="24"/>
              </w:rPr>
              <w:t>Оригинальность маршрута (элементы новизны в известном маршруте, без увеличения сложности препятствий).</w:t>
            </w:r>
          </w:p>
        </w:tc>
        <w:tc>
          <w:tcPr>
            <w:tcW w:w="4678" w:type="dxa"/>
          </w:tcPr>
          <w:p w14:paraId="68128010" w14:textId="33109160" w:rsidR="008D6AF0" w:rsidRPr="002E7D94" w:rsidRDefault="006353FE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  <w:r w:rsidRPr="002E7D94">
              <w:rPr>
                <w:bCs/>
                <w:sz w:val="24"/>
                <w:szCs w:val="24"/>
              </w:rPr>
              <w:t>Цель,</w:t>
            </w:r>
            <w:r w:rsidR="00981AC1">
              <w:rPr>
                <w:bCs/>
                <w:sz w:val="24"/>
                <w:szCs w:val="24"/>
              </w:rPr>
              <w:t xml:space="preserve"> задачи сформулированы, обосно</w:t>
            </w:r>
            <w:r w:rsidRPr="002E7D94">
              <w:rPr>
                <w:bCs/>
                <w:sz w:val="24"/>
                <w:szCs w:val="24"/>
              </w:rPr>
              <w:t>ваны</w:t>
            </w:r>
            <w:r w:rsidR="008D6AF0" w:rsidRPr="002E7D94">
              <w:rPr>
                <w:bCs/>
                <w:sz w:val="24"/>
                <w:szCs w:val="24"/>
              </w:rPr>
              <w:t>, соответству</w:t>
            </w:r>
            <w:r w:rsidRPr="002E7D94">
              <w:rPr>
                <w:bCs/>
                <w:sz w:val="24"/>
                <w:szCs w:val="24"/>
              </w:rPr>
              <w:t>ю</w:t>
            </w:r>
            <w:r w:rsidR="008D6AF0" w:rsidRPr="002E7D94">
              <w:rPr>
                <w:bCs/>
                <w:sz w:val="24"/>
                <w:szCs w:val="24"/>
              </w:rPr>
              <w:t xml:space="preserve">т содержанию похода. </w:t>
            </w:r>
          </w:p>
          <w:p w14:paraId="69D41326" w14:textId="46EEDE6F" w:rsidR="006353FE" w:rsidRPr="00AB557A" w:rsidRDefault="006353FE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  <w:r w:rsidRPr="003A5F41">
              <w:rPr>
                <w:bCs/>
                <w:sz w:val="24"/>
                <w:szCs w:val="24"/>
              </w:rPr>
              <w:t>В содержании маршрута содержатся   элементы новизны, без увеличения сложности препятствий.</w:t>
            </w:r>
          </w:p>
        </w:tc>
        <w:tc>
          <w:tcPr>
            <w:tcW w:w="1232" w:type="dxa"/>
          </w:tcPr>
          <w:p w14:paraId="07EF8C93" w14:textId="77777777" w:rsidR="008D6AF0" w:rsidRPr="00AB557A" w:rsidRDefault="008D6AF0" w:rsidP="00981AC1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</w:tbl>
    <w:p w14:paraId="25BF7F99" w14:textId="4F61DCB3" w:rsidR="008D6AF0" w:rsidRPr="001A4C1C" w:rsidRDefault="006353FE" w:rsidP="00856EE3">
      <w:pPr>
        <w:pStyle w:val="a4"/>
        <w:numPr>
          <w:ilvl w:val="0"/>
          <w:numId w:val="7"/>
        </w:numPr>
        <w:tabs>
          <w:tab w:val="left" w:pos="284"/>
        </w:tabs>
        <w:spacing w:before="120"/>
        <w:ind w:left="567" w:hanging="425"/>
        <w:jc w:val="both"/>
        <w:rPr>
          <w:i/>
          <w:sz w:val="28"/>
          <w:szCs w:val="28"/>
        </w:rPr>
      </w:pPr>
      <w:r w:rsidRPr="002E7D94">
        <w:rPr>
          <w:sz w:val="28"/>
          <w:szCs w:val="28"/>
        </w:rPr>
        <w:t>Стратегия, тактика, техника,</w:t>
      </w:r>
      <w:r w:rsidRPr="007A3585">
        <w:rPr>
          <w:sz w:val="28"/>
          <w:szCs w:val="28"/>
        </w:rPr>
        <w:t xml:space="preserve"> </w:t>
      </w:r>
      <w:r w:rsidR="008D6AF0" w:rsidRPr="001A4C1C">
        <w:rPr>
          <w:sz w:val="28"/>
          <w:szCs w:val="28"/>
        </w:rPr>
        <w:t>обеспечение безопасности участников похода</w:t>
      </w:r>
      <w:r w:rsidR="008D6AF0" w:rsidRPr="001A4C1C">
        <w:rPr>
          <w:i/>
          <w:sz w:val="28"/>
          <w:szCs w:val="28"/>
        </w:rPr>
        <w:t xml:space="preserve"> </w:t>
      </w:r>
      <w:r w:rsidR="008D6AF0" w:rsidRPr="001A4C1C">
        <w:rPr>
          <w:sz w:val="28"/>
          <w:szCs w:val="28"/>
        </w:rPr>
        <w:t xml:space="preserve">(максимальная оценка </w:t>
      </w:r>
      <w:r w:rsidR="008D6AF0" w:rsidRPr="001A4C1C">
        <w:rPr>
          <w:b/>
          <w:bCs/>
          <w:sz w:val="28"/>
          <w:szCs w:val="28"/>
        </w:rPr>
        <w:t>3 балла</w:t>
      </w:r>
      <w:r w:rsidR="008D6AF0" w:rsidRPr="001A4C1C">
        <w:rPr>
          <w:sz w:val="28"/>
          <w:szCs w:val="28"/>
        </w:rPr>
        <w:t>)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4678"/>
        <w:gridCol w:w="1232"/>
      </w:tblGrid>
      <w:tr w:rsidR="008D6AF0" w:rsidRPr="002D09CD" w14:paraId="17A53756" w14:textId="77777777" w:rsidTr="00981AC1">
        <w:tc>
          <w:tcPr>
            <w:tcW w:w="710" w:type="dxa"/>
            <w:vAlign w:val="center"/>
          </w:tcPr>
          <w:p w14:paraId="3E8EC6FB" w14:textId="77777777" w:rsidR="008D6AF0" w:rsidRPr="00AB557A" w:rsidRDefault="008D6AF0" w:rsidP="00981AC1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AB557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685" w:type="dxa"/>
            <w:vAlign w:val="center"/>
          </w:tcPr>
          <w:p w14:paraId="06746015" w14:textId="77777777" w:rsidR="008D6AF0" w:rsidRPr="00AB557A" w:rsidRDefault="008D6AF0" w:rsidP="00981AC1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AB557A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4678" w:type="dxa"/>
            <w:vAlign w:val="center"/>
          </w:tcPr>
          <w:p w14:paraId="3996B163" w14:textId="77777777" w:rsidR="008D6AF0" w:rsidRPr="00AB557A" w:rsidRDefault="008D6AF0" w:rsidP="00981AC1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Индикатор</w:t>
            </w:r>
          </w:p>
        </w:tc>
        <w:tc>
          <w:tcPr>
            <w:tcW w:w="1232" w:type="dxa"/>
            <w:vAlign w:val="center"/>
          </w:tcPr>
          <w:p w14:paraId="651FFFCD" w14:textId="77777777" w:rsidR="008D6AF0" w:rsidRPr="00AB557A" w:rsidRDefault="008D6AF0" w:rsidP="00981AC1">
            <w:pPr>
              <w:pStyle w:val="3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Максимальная о</w:t>
            </w:r>
            <w:r w:rsidRPr="00AB557A">
              <w:rPr>
                <w:bCs/>
                <w:sz w:val="24"/>
                <w:szCs w:val="24"/>
              </w:rPr>
              <w:t>ценка</w:t>
            </w:r>
          </w:p>
        </w:tc>
      </w:tr>
      <w:tr w:rsidR="008D6AF0" w:rsidRPr="002D09CD" w14:paraId="289B59C4" w14:textId="77777777" w:rsidTr="00981AC1">
        <w:trPr>
          <w:trHeight w:val="276"/>
        </w:trPr>
        <w:tc>
          <w:tcPr>
            <w:tcW w:w="710" w:type="dxa"/>
          </w:tcPr>
          <w:p w14:paraId="3848AC3E" w14:textId="642FAF4B" w:rsidR="008D6AF0" w:rsidRPr="002D09CD" w:rsidRDefault="008D6AF0" w:rsidP="00981AC1">
            <w:pPr>
              <w:pStyle w:val="3"/>
              <w:ind w:left="0"/>
              <w:rPr>
                <w:bCs/>
                <w:sz w:val="24"/>
                <w:szCs w:val="24"/>
              </w:rPr>
            </w:pPr>
            <w:r w:rsidRPr="002E7D94">
              <w:rPr>
                <w:bCs/>
                <w:sz w:val="24"/>
                <w:szCs w:val="24"/>
              </w:rPr>
              <w:t>3.</w:t>
            </w:r>
            <w:r w:rsidR="006353FE" w:rsidRPr="002E7D94">
              <w:rPr>
                <w:bCs/>
                <w:sz w:val="24"/>
                <w:szCs w:val="24"/>
              </w:rPr>
              <w:t>1</w:t>
            </w:r>
            <w:r w:rsidRPr="002E7D9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78B4D24B" w14:textId="58D8AFDE" w:rsidR="00856EE3" w:rsidRPr="003A5F41" w:rsidRDefault="00981AC1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  <w:r w:rsidRPr="003A5F41">
              <w:rPr>
                <w:bCs/>
                <w:sz w:val="24"/>
                <w:szCs w:val="24"/>
              </w:rPr>
              <w:t>Разработка оптимального марш</w:t>
            </w:r>
            <w:r w:rsidR="00856EE3" w:rsidRPr="003A5F41">
              <w:rPr>
                <w:bCs/>
                <w:sz w:val="24"/>
                <w:szCs w:val="24"/>
              </w:rPr>
              <w:t xml:space="preserve">рута похода и графика движения. </w:t>
            </w:r>
            <w:r w:rsidRPr="003A5F41">
              <w:rPr>
                <w:bCs/>
                <w:sz w:val="24"/>
                <w:szCs w:val="24"/>
              </w:rPr>
              <w:t>Соответствие маршрута заявлен</w:t>
            </w:r>
            <w:r w:rsidR="00856EE3" w:rsidRPr="003A5F41">
              <w:rPr>
                <w:bCs/>
                <w:sz w:val="24"/>
                <w:szCs w:val="24"/>
              </w:rPr>
              <w:t>ной категории/ степени сложности.</w:t>
            </w:r>
            <w:r w:rsidR="003A5F41">
              <w:rPr>
                <w:bCs/>
                <w:sz w:val="24"/>
                <w:szCs w:val="24"/>
              </w:rPr>
              <w:t xml:space="preserve"> </w:t>
            </w:r>
            <w:r w:rsidR="00856EE3" w:rsidRPr="003A5F41">
              <w:rPr>
                <w:bCs/>
                <w:sz w:val="24"/>
                <w:szCs w:val="24"/>
              </w:rPr>
              <w:t>Соответствие установленным нормам и рекомендациям (ходовое время, расстояние, пройденное в день, экипировка).</w:t>
            </w:r>
          </w:p>
          <w:p w14:paraId="680A3BA3" w14:textId="4BF491F0" w:rsidR="008D6AF0" w:rsidRPr="003A5F41" w:rsidRDefault="00856EE3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  <w:r w:rsidRPr="003A5F41">
              <w:rPr>
                <w:bCs/>
                <w:sz w:val="24"/>
                <w:szCs w:val="24"/>
              </w:rPr>
              <w:t>Принятие мер безопасности.</w:t>
            </w:r>
          </w:p>
        </w:tc>
        <w:tc>
          <w:tcPr>
            <w:tcW w:w="4678" w:type="dxa"/>
          </w:tcPr>
          <w:p w14:paraId="7F22A94E" w14:textId="0E896EBD" w:rsidR="00856EE3" w:rsidRPr="002E7D94" w:rsidRDefault="00856EE3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  <w:r w:rsidRPr="003A5F41">
              <w:rPr>
                <w:bCs/>
                <w:sz w:val="24"/>
                <w:szCs w:val="24"/>
              </w:rPr>
              <w:t>Маршрут о</w:t>
            </w:r>
            <w:r w:rsidR="003A5F41">
              <w:rPr>
                <w:bCs/>
                <w:sz w:val="24"/>
                <w:szCs w:val="24"/>
              </w:rPr>
              <w:t xml:space="preserve">боснован,  построен логично. </w:t>
            </w:r>
            <w:r w:rsidRPr="003A5F41">
              <w:rPr>
                <w:bCs/>
                <w:sz w:val="24"/>
                <w:szCs w:val="24"/>
              </w:rPr>
              <w:t>Пройденный маршрут соответствует заявленной категории/ степени сложности.</w:t>
            </w:r>
          </w:p>
          <w:p w14:paraId="1E06296D" w14:textId="7B97ABAD" w:rsidR="00856EE3" w:rsidRDefault="00856EE3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  <w:r w:rsidRPr="002E7D94">
              <w:rPr>
                <w:bCs/>
                <w:sz w:val="24"/>
                <w:szCs w:val="24"/>
              </w:rPr>
              <w:t>Установленные нормы ходового времени и дневного расстояния соблюдены.</w:t>
            </w:r>
          </w:p>
          <w:p w14:paraId="439E1E8B" w14:textId="16D9865D" w:rsidR="008D6AF0" w:rsidRPr="002D09CD" w:rsidRDefault="008D6AF0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Снаряжение и экипировка соответствует сезону, виду туризма и маршруту, приняты необходимые меры безопасности участников, что подтверждено фотоотчетом.</w:t>
            </w:r>
          </w:p>
        </w:tc>
        <w:tc>
          <w:tcPr>
            <w:tcW w:w="1232" w:type="dxa"/>
          </w:tcPr>
          <w:p w14:paraId="2406814E" w14:textId="77777777" w:rsidR="008D6AF0" w:rsidRPr="002D09CD" w:rsidRDefault="008D6AF0" w:rsidP="00981AC1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</w:tbl>
    <w:p w14:paraId="6ACF722B" w14:textId="13151D06" w:rsidR="008D6AF0" w:rsidRDefault="008D6AF0" w:rsidP="00856EE3">
      <w:pPr>
        <w:pStyle w:val="2"/>
        <w:numPr>
          <w:ilvl w:val="0"/>
          <w:numId w:val="7"/>
        </w:numPr>
        <w:spacing w:before="120" w:after="120"/>
        <w:ind w:left="426" w:hanging="284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Содержание краеведческой  </w:t>
      </w:r>
      <w:r w:rsidR="00856EE3" w:rsidRPr="002E7D94">
        <w:rPr>
          <w:bCs/>
          <w:iCs/>
          <w:sz w:val="28"/>
          <w:szCs w:val="28"/>
        </w:rPr>
        <w:t>деятельности</w:t>
      </w:r>
      <w:r w:rsidR="00856EE3">
        <w:rPr>
          <w:bCs/>
          <w:iCs/>
          <w:sz w:val="28"/>
          <w:szCs w:val="28"/>
        </w:rPr>
        <w:t xml:space="preserve"> </w:t>
      </w:r>
      <w:r w:rsidRPr="00AB557A">
        <w:rPr>
          <w:bCs/>
          <w:i/>
          <w:iCs/>
          <w:sz w:val="28"/>
          <w:szCs w:val="28"/>
        </w:rPr>
        <w:t>(</w:t>
      </w:r>
      <w:r w:rsidRPr="00AB557A">
        <w:rPr>
          <w:sz w:val="28"/>
          <w:szCs w:val="28"/>
        </w:rPr>
        <w:t xml:space="preserve">максимальная оценка </w:t>
      </w:r>
      <w:r>
        <w:rPr>
          <w:b/>
          <w:bCs/>
          <w:sz w:val="28"/>
          <w:szCs w:val="28"/>
        </w:rPr>
        <w:t>3</w:t>
      </w:r>
      <w:r w:rsidRPr="00E95CF5">
        <w:rPr>
          <w:b/>
          <w:bCs/>
          <w:sz w:val="28"/>
          <w:szCs w:val="28"/>
        </w:rPr>
        <w:t xml:space="preserve"> балл</w:t>
      </w:r>
      <w:r w:rsidR="00856EE3" w:rsidRPr="005F1A69">
        <w:rPr>
          <w:b/>
          <w:bCs/>
          <w:sz w:val="28"/>
          <w:szCs w:val="28"/>
        </w:rPr>
        <w:t>а</w:t>
      </w:r>
      <w:r w:rsidR="002E7D94">
        <w:rPr>
          <w:sz w:val="28"/>
          <w:szCs w:val="28"/>
        </w:rPr>
        <w:t>)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4678"/>
        <w:gridCol w:w="1232"/>
      </w:tblGrid>
      <w:tr w:rsidR="008D6AF0" w:rsidRPr="002D09CD" w14:paraId="544BF066" w14:textId="77777777" w:rsidTr="00981AC1">
        <w:tc>
          <w:tcPr>
            <w:tcW w:w="710" w:type="dxa"/>
          </w:tcPr>
          <w:p w14:paraId="335BBDC7" w14:textId="77777777" w:rsidR="008D6AF0" w:rsidRPr="002D09CD" w:rsidRDefault="008D6AF0" w:rsidP="00981AC1">
            <w:pPr>
              <w:pStyle w:val="3"/>
              <w:ind w:left="0"/>
              <w:rPr>
                <w:bCs/>
                <w:sz w:val="24"/>
                <w:szCs w:val="24"/>
              </w:rPr>
            </w:pPr>
            <w:r w:rsidRPr="002D09C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618C5355" w14:textId="77777777" w:rsidR="008D6AF0" w:rsidRPr="00AB557A" w:rsidRDefault="008D6AF0" w:rsidP="00981AC1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AB557A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4678" w:type="dxa"/>
          </w:tcPr>
          <w:p w14:paraId="5F65CE20" w14:textId="77777777" w:rsidR="008D6AF0" w:rsidRPr="00AB557A" w:rsidRDefault="008D6AF0" w:rsidP="00981AC1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Индикатор</w:t>
            </w:r>
          </w:p>
        </w:tc>
        <w:tc>
          <w:tcPr>
            <w:tcW w:w="1232" w:type="dxa"/>
          </w:tcPr>
          <w:p w14:paraId="5FA19131" w14:textId="77777777" w:rsidR="008D6AF0" w:rsidRPr="00AB557A" w:rsidRDefault="008D6AF0" w:rsidP="00981AC1">
            <w:pPr>
              <w:pStyle w:val="3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</w:t>
            </w:r>
            <w:r>
              <w:rPr>
                <w:bCs/>
                <w:sz w:val="24"/>
                <w:szCs w:val="24"/>
              </w:rPr>
              <w:lastRenderedPageBreak/>
              <w:t>льная о</w:t>
            </w:r>
            <w:r w:rsidRPr="00AB557A">
              <w:rPr>
                <w:bCs/>
                <w:sz w:val="24"/>
                <w:szCs w:val="24"/>
              </w:rPr>
              <w:t>ценка</w:t>
            </w:r>
          </w:p>
        </w:tc>
      </w:tr>
      <w:tr w:rsidR="008D6AF0" w:rsidRPr="002D09CD" w14:paraId="7CA0CB43" w14:textId="77777777" w:rsidTr="00981AC1">
        <w:trPr>
          <w:trHeight w:val="586"/>
        </w:trPr>
        <w:tc>
          <w:tcPr>
            <w:tcW w:w="710" w:type="dxa"/>
          </w:tcPr>
          <w:p w14:paraId="00524C9B" w14:textId="77777777" w:rsidR="008D6AF0" w:rsidRPr="002D09CD" w:rsidRDefault="008D6AF0" w:rsidP="00981AC1">
            <w:pPr>
              <w:pStyle w:val="3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  <w:r w:rsidRPr="002D09CD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3685" w:type="dxa"/>
          </w:tcPr>
          <w:p w14:paraId="46063D10" w14:textId="7488FCBF" w:rsidR="00856EE3" w:rsidRPr="003A5F41" w:rsidRDefault="00856EE3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  <w:r w:rsidRPr="003A5F41">
              <w:rPr>
                <w:bCs/>
                <w:sz w:val="24"/>
                <w:szCs w:val="24"/>
              </w:rPr>
              <w:t>Тема краеведческой деятельности. Задачи, актуальность.</w:t>
            </w:r>
          </w:p>
          <w:p w14:paraId="7D73D785" w14:textId="651C7FF2" w:rsidR="00856EE3" w:rsidRPr="003A5F41" w:rsidRDefault="008D6AF0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  <w:r w:rsidRPr="003A5F41">
              <w:rPr>
                <w:bCs/>
                <w:sz w:val="24"/>
                <w:szCs w:val="24"/>
              </w:rPr>
              <w:t>Использование учебно-исследовательских методов.</w:t>
            </w:r>
          </w:p>
          <w:p w14:paraId="705177B9" w14:textId="2ED84AFE" w:rsidR="008D6AF0" w:rsidRPr="003A5F41" w:rsidRDefault="008D6AF0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  <w:r w:rsidRPr="003A5F41">
              <w:rPr>
                <w:bCs/>
                <w:sz w:val="24"/>
                <w:szCs w:val="24"/>
              </w:rPr>
              <w:t>Практическая и</w:t>
            </w:r>
            <w:r w:rsidR="003A5F41">
              <w:rPr>
                <w:bCs/>
                <w:sz w:val="24"/>
                <w:szCs w:val="24"/>
              </w:rPr>
              <w:t xml:space="preserve"> </w:t>
            </w:r>
            <w:r w:rsidRPr="003A5F41">
              <w:rPr>
                <w:bCs/>
                <w:sz w:val="24"/>
                <w:szCs w:val="24"/>
              </w:rPr>
              <w:t>социальная значимость  работы</w:t>
            </w:r>
          </w:p>
        </w:tc>
        <w:tc>
          <w:tcPr>
            <w:tcW w:w="4678" w:type="dxa"/>
          </w:tcPr>
          <w:p w14:paraId="22407F81" w14:textId="094D24D4" w:rsidR="008D6AF0" w:rsidRPr="002D09CD" w:rsidRDefault="008D6AF0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работы сформулирована и о</w:t>
            </w:r>
            <w:r w:rsidRPr="004755E2">
              <w:rPr>
                <w:bCs/>
                <w:sz w:val="24"/>
                <w:szCs w:val="24"/>
              </w:rPr>
              <w:t xml:space="preserve">бозначена актуальность </w:t>
            </w:r>
            <w:r w:rsidR="00856EE3">
              <w:rPr>
                <w:bCs/>
                <w:sz w:val="24"/>
                <w:szCs w:val="24"/>
              </w:rPr>
              <w:t>о</w:t>
            </w:r>
            <w:r w:rsidR="00856EE3" w:rsidRPr="004755E2">
              <w:rPr>
                <w:bCs/>
                <w:sz w:val="24"/>
                <w:szCs w:val="24"/>
              </w:rPr>
              <w:t xml:space="preserve">бозначена актуальность </w:t>
            </w:r>
            <w:r w:rsidR="00856EE3" w:rsidRPr="005F1A69">
              <w:rPr>
                <w:bCs/>
                <w:sz w:val="24"/>
                <w:szCs w:val="24"/>
              </w:rPr>
              <w:t>краеведческих наблюдений,</w:t>
            </w:r>
            <w:r w:rsidR="00856EE3">
              <w:rPr>
                <w:bCs/>
                <w:sz w:val="24"/>
                <w:szCs w:val="24"/>
              </w:rPr>
              <w:t xml:space="preserve"> </w:t>
            </w:r>
            <w:r w:rsidRPr="004755E2">
              <w:rPr>
                <w:bCs/>
                <w:sz w:val="24"/>
                <w:szCs w:val="24"/>
              </w:rPr>
              <w:t>исследовани</w:t>
            </w:r>
            <w:r w:rsidR="00856EE3"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 xml:space="preserve">. </w:t>
            </w:r>
            <w:r w:rsidR="005A6FDE" w:rsidRPr="003A5F41">
              <w:rPr>
                <w:bCs/>
                <w:sz w:val="24"/>
                <w:szCs w:val="24"/>
              </w:rPr>
              <w:t>О</w:t>
            </w:r>
            <w:r w:rsidRPr="003A5F41">
              <w:rPr>
                <w:bCs/>
                <w:sz w:val="24"/>
                <w:szCs w:val="24"/>
              </w:rPr>
              <w:t>писаны</w:t>
            </w:r>
            <w:r w:rsidR="005F1A69" w:rsidRPr="003A5F41">
              <w:rPr>
                <w:bCs/>
                <w:sz w:val="24"/>
                <w:szCs w:val="24"/>
              </w:rPr>
              <w:t xml:space="preserve"> </w:t>
            </w:r>
            <w:r w:rsidR="005A6FDE" w:rsidRPr="003A5F41">
              <w:rPr>
                <w:bCs/>
                <w:sz w:val="24"/>
                <w:szCs w:val="24"/>
              </w:rPr>
              <w:t xml:space="preserve">использованные </w:t>
            </w:r>
            <w:r w:rsidRPr="003A5F41">
              <w:rPr>
                <w:bCs/>
                <w:sz w:val="24"/>
                <w:szCs w:val="24"/>
              </w:rPr>
              <w:t xml:space="preserve">методы исследования. </w:t>
            </w:r>
            <w:r w:rsidRPr="00E95CF5">
              <w:rPr>
                <w:bCs/>
                <w:sz w:val="24"/>
                <w:szCs w:val="24"/>
              </w:rPr>
              <w:t>Представлены результаты исследования с</w:t>
            </w:r>
            <w:r w:rsidR="003A5F41">
              <w:rPr>
                <w:bCs/>
                <w:sz w:val="24"/>
                <w:szCs w:val="24"/>
              </w:rPr>
              <w:t xml:space="preserve"> </w:t>
            </w:r>
            <w:r w:rsidRPr="00E95CF5">
              <w:rPr>
                <w:bCs/>
                <w:sz w:val="24"/>
                <w:szCs w:val="24"/>
              </w:rPr>
              <w:t>точки зрения их практической и</w:t>
            </w:r>
            <w:r w:rsidR="003A5F41">
              <w:rPr>
                <w:bCs/>
                <w:sz w:val="24"/>
                <w:szCs w:val="24"/>
              </w:rPr>
              <w:t xml:space="preserve"> </w:t>
            </w:r>
            <w:r w:rsidRPr="00E95CF5">
              <w:rPr>
                <w:bCs/>
                <w:sz w:val="24"/>
                <w:szCs w:val="24"/>
              </w:rPr>
              <w:t>социальной значимости.</w:t>
            </w:r>
          </w:p>
        </w:tc>
        <w:tc>
          <w:tcPr>
            <w:tcW w:w="1232" w:type="dxa"/>
          </w:tcPr>
          <w:p w14:paraId="1F683AB4" w14:textId="77777777" w:rsidR="008D6AF0" w:rsidRPr="002D09CD" w:rsidRDefault="008D6AF0" w:rsidP="00981AC1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</w:tbl>
    <w:p w14:paraId="3FA2D6EB" w14:textId="436F79F4" w:rsidR="008D6AF0" w:rsidRDefault="008D6AF0" w:rsidP="005A6FDE">
      <w:pPr>
        <w:pStyle w:val="2"/>
        <w:numPr>
          <w:ilvl w:val="0"/>
          <w:numId w:val="7"/>
        </w:numPr>
        <w:spacing w:before="120" w:after="120"/>
        <w:ind w:left="426" w:hanging="284"/>
        <w:rPr>
          <w:sz w:val="28"/>
          <w:szCs w:val="28"/>
        </w:rPr>
      </w:pPr>
      <w:r>
        <w:rPr>
          <w:sz w:val="28"/>
          <w:szCs w:val="28"/>
        </w:rPr>
        <w:t>Оформление</w:t>
      </w:r>
      <w:r w:rsidRPr="00AB557A">
        <w:rPr>
          <w:sz w:val="28"/>
          <w:szCs w:val="28"/>
        </w:rPr>
        <w:t xml:space="preserve"> </w:t>
      </w:r>
      <w:r w:rsidR="005A6FDE" w:rsidRPr="005F1A69">
        <w:rPr>
          <w:sz w:val="28"/>
          <w:szCs w:val="28"/>
        </w:rPr>
        <w:t>письменного</w:t>
      </w:r>
      <w:r w:rsidR="005A6FDE">
        <w:rPr>
          <w:sz w:val="28"/>
          <w:szCs w:val="28"/>
        </w:rPr>
        <w:t xml:space="preserve"> </w:t>
      </w:r>
      <w:r w:rsidRPr="00AB557A">
        <w:rPr>
          <w:sz w:val="28"/>
          <w:szCs w:val="28"/>
        </w:rPr>
        <w:t xml:space="preserve">отчета (максимальная оценка </w:t>
      </w:r>
      <w:r w:rsidRPr="006924A2">
        <w:rPr>
          <w:b/>
          <w:bCs/>
          <w:sz w:val="28"/>
          <w:szCs w:val="28"/>
        </w:rPr>
        <w:t>3 балла)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4678"/>
        <w:gridCol w:w="1232"/>
      </w:tblGrid>
      <w:tr w:rsidR="008D6AF0" w:rsidRPr="002D09CD" w14:paraId="192D910C" w14:textId="77777777" w:rsidTr="00981AC1">
        <w:tc>
          <w:tcPr>
            <w:tcW w:w="710" w:type="dxa"/>
          </w:tcPr>
          <w:p w14:paraId="651BC41E" w14:textId="77777777" w:rsidR="008D6AF0" w:rsidRPr="002D09CD" w:rsidRDefault="008D6AF0" w:rsidP="00981AC1">
            <w:pPr>
              <w:pStyle w:val="3"/>
              <w:ind w:left="0"/>
              <w:rPr>
                <w:bCs/>
                <w:sz w:val="24"/>
                <w:szCs w:val="24"/>
              </w:rPr>
            </w:pPr>
            <w:r w:rsidRPr="002D09C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753FAF6D" w14:textId="77777777" w:rsidR="008D6AF0" w:rsidRPr="00AB557A" w:rsidRDefault="008D6AF0" w:rsidP="00981AC1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AB557A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4678" w:type="dxa"/>
          </w:tcPr>
          <w:p w14:paraId="2739E475" w14:textId="77777777" w:rsidR="008D6AF0" w:rsidRPr="00AB557A" w:rsidRDefault="008D6AF0" w:rsidP="00981AC1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Индикатор</w:t>
            </w:r>
          </w:p>
        </w:tc>
        <w:tc>
          <w:tcPr>
            <w:tcW w:w="1232" w:type="dxa"/>
          </w:tcPr>
          <w:p w14:paraId="72FE19B8" w14:textId="77777777" w:rsidR="008D6AF0" w:rsidRPr="00AB557A" w:rsidRDefault="008D6AF0" w:rsidP="00981AC1">
            <w:pPr>
              <w:pStyle w:val="3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Максимальная о</w:t>
            </w:r>
            <w:r w:rsidRPr="00AB557A">
              <w:rPr>
                <w:bCs/>
                <w:sz w:val="24"/>
                <w:szCs w:val="24"/>
              </w:rPr>
              <w:t>ценка</w:t>
            </w:r>
          </w:p>
        </w:tc>
      </w:tr>
      <w:tr w:rsidR="008D6AF0" w:rsidRPr="0064646E" w14:paraId="6FBE4AFF" w14:textId="77777777" w:rsidTr="00981AC1">
        <w:trPr>
          <w:trHeight w:val="1500"/>
        </w:trPr>
        <w:tc>
          <w:tcPr>
            <w:tcW w:w="710" w:type="dxa"/>
          </w:tcPr>
          <w:p w14:paraId="04222DBD" w14:textId="77777777" w:rsidR="008D6AF0" w:rsidRPr="002D09CD" w:rsidRDefault="008D6AF0" w:rsidP="00981AC1">
            <w:pPr>
              <w:pStyle w:val="3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5.1.</w:t>
            </w:r>
          </w:p>
        </w:tc>
        <w:tc>
          <w:tcPr>
            <w:tcW w:w="3685" w:type="dxa"/>
          </w:tcPr>
          <w:p w14:paraId="2E415DDD" w14:textId="77777777" w:rsidR="008D6AF0" w:rsidRPr="003A5F41" w:rsidRDefault="008D6AF0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  <w:r w:rsidRPr="003A5F41">
              <w:rPr>
                <w:bCs/>
                <w:sz w:val="24"/>
                <w:szCs w:val="24"/>
              </w:rPr>
              <w:t xml:space="preserve">Полнота и  информативность отчета. </w:t>
            </w:r>
          </w:p>
          <w:p w14:paraId="1CBAB596" w14:textId="28F78538" w:rsidR="008D6AF0" w:rsidRPr="00726543" w:rsidRDefault="005A6FDE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  <w:r w:rsidRPr="003A5F41">
              <w:rPr>
                <w:bCs/>
                <w:sz w:val="24"/>
                <w:szCs w:val="24"/>
              </w:rPr>
              <w:t xml:space="preserve">Качество </w:t>
            </w:r>
            <w:r w:rsidR="008D6AF0" w:rsidRPr="003A5F41">
              <w:rPr>
                <w:bCs/>
                <w:sz w:val="24"/>
                <w:szCs w:val="24"/>
              </w:rPr>
              <w:t>оформления отчета</w:t>
            </w:r>
          </w:p>
        </w:tc>
        <w:tc>
          <w:tcPr>
            <w:tcW w:w="4678" w:type="dxa"/>
          </w:tcPr>
          <w:p w14:paraId="41D50E37" w14:textId="1966FCE1" w:rsidR="008D6AF0" w:rsidRPr="003A5F41" w:rsidRDefault="008D6AF0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Отчет </w:t>
            </w:r>
            <w:r w:rsidRPr="003A5F41">
              <w:rPr>
                <w:bCs/>
                <w:sz w:val="24"/>
                <w:szCs w:val="24"/>
              </w:rPr>
              <w:t xml:space="preserve">содержит </w:t>
            </w:r>
            <w:r w:rsidR="005A6FDE" w:rsidRPr="003A5F41">
              <w:rPr>
                <w:bCs/>
                <w:sz w:val="24"/>
                <w:szCs w:val="24"/>
              </w:rPr>
              <w:t xml:space="preserve">все разделы в рекомендуемом порядке,  </w:t>
            </w:r>
            <w:r w:rsidRPr="003A5F41">
              <w:rPr>
                <w:bCs/>
                <w:sz w:val="24"/>
                <w:szCs w:val="24"/>
              </w:rPr>
              <w:t>максимум достоверной информации о районе похода</w:t>
            </w:r>
            <w:r w:rsidR="00C53C8C" w:rsidRPr="003A5F41">
              <w:rPr>
                <w:bCs/>
                <w:sz w:val="24"/>
                <w:szCs w:val="24"/>
              </w:rPr>
              <w:t xml:space="preserve">; </w:t>
            </w:r>
            <w:r w:rsidRPr="003A5F41">
              <w:rPr>
                <w:bCs/>
                <w:sz w:val="24"/>
                <w:szCs w:val="24"/>
              </w:rPr>
              <w:t>описывает действия группы на маршруте и содержит рекомендации для последующих групп.</w:t>
            </w:r>
          </w:p>
          <w:p w14:paraId="258F1BD7" w14:textId="5FF083A7" w:rsidR="008D6AF0" w:rsidRPr="001467E5" w:rsidRDefault="008D6AF0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Отчет грамотный, аккуратно оформлен</w:t>
            </w:r>
            <w:proofErr w:type="gramStart"/>
            <w:r>
              <w:rPr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bCs/>
                <w:sz w:val="24"/>
                <w:szCs w:val="24"/>
              </w:rPr>
              <w:t xml:space="preserve">се карты, схемы и фотографии </w:t>
            </w:r>
            <w:r w:rsidR="00C53C8C" w:rsidRPr="005F1A69">
              <w:rPr>
                <w:bCs/>
                <w:sz w:val="24"/>
                <w:szCs w:val="24"/>
              </w:rPr>
              <w:t xml:space="preserve">качественны, </w:t>
            </w:r>
            <w:r w:rsidR="00C53C8C" w:rsidRPr="003A5F41">
              <w:rPr>
                <w:bCs/>
                <w:sz w:val="24"/>
                <w:szCs w:val="24"/>
              </w:rPr>
              <w:t>подписаны в соответствии с методическими рекомендациями. Представлен список источников, литературы</w:t>
            </w:r>
          </w:p>
        </w:tc>
        <w:tc>
          <w:tcPr>
            <w:tcW w:w="1232" w:type="dxa"/>
          </w:tcPr>
          <w:p w14:paraId="7E2BC1FF" w14:textId="77777777" w:rsidR="008D6AF0" w:rsidRPr="0064646E" w:rsidRDefault="008D6AF0" w:rsidP="00981AC1">
            <w:pPr>
              <w:pStyle w:val="3"/>
              <w:ind w:lef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EE7610">
              <w:rPr>
                <w:bCs/>
                <w:sz w:val="24"/>
                <w:szCs w:val="24"/>
              </w:rPr>
              <w:t>3</w:t>
            </w:r>
          </w:p>
        </w:tc>
      </w:tr>
    </w:tbl>
    <w:p w14:paraId="77161BA9" w14:textId="77777777" w:rsidR="008D6AF0" w:rsidRPr="00641E0F" w:rsidRDefault="008D6AF0" w:rsidP="008D6AF0">
      <w:pPr>
        <w:pStyle w:val="a7"/>
        <w:spacing w:after="0"/>
        <w:ind w:left="426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7250001C" w14:textId="751A18AF" w:rsidR="008D6AF0" w:rsidRPr="008D6AF0" w:rsidRDefault="008D6AF0" w:rsidP="005A6FDE">
      <w:pPr>
        <w:pStyle w:val="a7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6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Дополнительные баллы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4678"/>
        <w:gridCol w:w="1232"/>
      </w:tblGrid>
      <w:tr w:rsidR="005A6FDE" w:rsidRPr="002D09CD" w14:paraId="6C39C90D" w14:textId="77777777" w:rsidTr="005A6FDE">
        <w:tc>
          <w:tcPr>
            <w:tcW w:w="710" w:type="dxa"/>
          </w:tcPr>
          <w:p w14:paraId="4A0D36B5" w14:textId="77777777" w:rsidR="005A6FDE" w:rsidRPr="002D09CD" w:rsidRDefault="005A6FDE" w:rsidP="00981AC1">
            <w:pPr>
              <w:pStyle w:val="3"/>
              <w:ind w:left="0"/>
              <w:rPr>
                <w:bCs/>
                <w:sz w:val="24"/>
                <w:szCs w:val="24"/>
              </w:rPr>
            </w:pPr>
            <w:r w:rsidRPr="002D09C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77F89471" w14:textId="43AF3269" w:rsidR="005A6FDE" w:rsidRPr="00AB557A" w:rsidRDefault="005A6FDE" w:rsidP="00981AC1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AB557A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4678" w:type="dxa"/>
          </w:tcPr>
          <w:p w14:paraId="1663B953" w14:textId="77777777" w:rsidR="005A6FDE" w:rsidRPr="00AB557A" w:rsidRDefault="005A6FDE" w:rsidP="00981AC1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Индикатор</w:t>
            </w:r>
          </w:p>
        </w:tc>
        <w:tc>
          <w:tcPr>
            <w:tcW w:w="1232" w:type="dxa"/>
          </w:tcPr>
          <w:p w14:paraId="0AC96BD0" w14:textId="77777777" w:rsidR="005A6FDE" w:rsidRPr="00AB557A" w:rsidRDefault="005A6FDE" w:rsidP="00641E0F">
            <w:pPr>
              <w:pStyle w:val="3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Максимальная о</w:t>
            </w:r>
            <w:r w:rsidRPr="00AB557A">
              <w:rPr>
                <w:bCs/>
                <w:sz w:val="24"/>
                <w:szCs w:val="24"/>
              </w:rPr>
              <w:t>ценка</w:t>
            </w:r>
          </w:p>
        </w:tc>
      </w:tr>
      <w:tr w:rsidR="005A6FDE" w:rsidRPr="0064646E" w14:paraId="14594033" w14:textId="77777777" w:rsidTr="00D11ACE">
        <w:trPr>
          <w:trHeight w:val="1150"/>
        </w:trPr>
        <w:tc>
          <w:tcPr>
            <w:tcW w:w="710" w:type="dxa"/>
          </w:tcPr>
          <w:p w14:paraId="7FE2E44A" w14:textId="186EE686" w:rsidR="005A6FDE" w:rsidRPr="002D09CD" w:rsidRDefault="005A6FDE" w:rsidP="00981AC1">
            <w:pPr>
              <w:pStyle w:val="3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6.1.</w:t>
            </w:r>
          </w:p>
        </w:tc>
        <w:tc>
          <w:tcPr>
            <w:tcW w:w="3685" w:type="dxa"/>
          </w:tcPr>
          <w:p w14:paraId="0ED8AF8D" w14:textId="6C06FEB7" w:rsidR="005A6FDE" w:rsidRPr="003A5F41" w:rsidRDefault="005A6FDE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  <w:r w:rsidRPr="003A5F41">
              <w:rPr>
                <w:bCs/>
                <w:sz w:val="24"/>
                <w:szCs w:val="24"/>
              </w:rPr>
              <w:t>Количество семей</w:t>
            </w:r>
            <w:r w:rsidR="00981AC1" w:rsidRPr="003A5F41">
              <w:rPr>
                <w:bCs/>
                <w:sz w:val="24"/>
                <w:szCs w:val="24"/>
              </w:rPr>
              <w:t xml:space="preserve"> п. 5.1.2 положения</w:t>
            </w:r>
          </w:p>
        </w:tc>
        <w:tc>
          <w:tcPr>
            <w:tcW w:w="4678" w:type="dxa"/>
          </w:tcPr>
          <w:p w14:paraId="09D0C503" w14:textId="65DCB83B" w:rsidR="005F1A69" w:rsidRPr="003A5F41" w:rsidRDefault="005A6FDE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  <w:r w:rsidRPr="003A5F41">
              <w:rPr>
                <w:bCs/>
                <w:sz w:val="24"/>
                <w:szCs w:val="24"/>
              </w:rPr>
              <w:t>Одна семья – не менее четырех человек</w:t>
            </w:r>
            <w:r w:rsidR="00392210" w:rsidRPr="003A5F41">
              <w:rPr>
                <w:bCs/>
                <w:sz w:val="24"/>
                <w:szCs w:val="24"/>
              </w:rPr>
              <w:t xml:space="preserve"> </w:t>
            </w:r>
            <w:r w:rsidR="005F1A69" w:rsidRPr="003A5F41">
              <w:rPr>
                <w:bCs/>
                <w:sz w:val="24"/>
                <w:szCs w:val="24"/>
              </w:rPr>
              <w:t>(в т.ч. не менее двух детей).</w:t>
            </w:r>
          </w:p>
          <w:p w14:paraId="2F77619B" w14:textId="63669965" w:rsidR="005A6FDE" w:rsidRPr="003A5F41" w:rsidRDefault="00126A7C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  <w:r w:rsidRPr="003A5F41">
              <w:rPr>
                <w:bCs/>
                <w:sz w:val="24"/>
                <w:szCs w:val="24"/>
              </w:rPr>
              <w:t>Семейная к</w:t>
            </w:r>
            <w:r w:rsidR="005F1A69" w:rsidRPr="003A5F41">
              <w:rPr>
                <w:bCs/>
                <w:sz w:val="24"/>
                <w:szCs w:val="24"/>
              </w:rPr>
              <w:t>оманда</w:t>
            </w:r>
            <w:r w:rsidR="00981AC1" w:rsidRPr="003A5F41">
              <w:rPr>
                <w:bCs/>
                <w:sz w:val="24"/>
                <w:szCs w:val="24"/>
              </w:rPr>
              <w:t xml:space="preserve"> </w:t>
            </w:r>
            <w:r w:rsidR="005F1A69" w:rsidRPr="003A5F41">
              <w:rPr>
                <w:bCs/>
                <w:sz w:val="24"/>
                <w:szCs w:val="24"/>
              </w:rPr>
              <w:t xml:space="preserve"> - </w:t>
            </w:r>
            <w:r w:rsidR="005A6FDE" w:rsidRPr="003A5F41">
              <w:rPr>
                <w:bCs/>
                <w:sz w:val="24"/>
                <w:szCs w:val="24"/>
              </w:rPr>
              <w:t>не менее двух представителей из каждой семьи (взрослый, ребенок)</w:t>
            </w:r>
          </w:p>
        </w:tc>
        <w:tc>
          <w:tcPr>
            <w:tcW w:w="1232" w:type="dxa"/>
          </w:tcPr>
          <w:p w14:paraId="416B62B0" w14:textId="77777777" w:rsidR="005A6FDE" w:rsidRDefault="005A6FDE" w:rsidP="00641E0F">
            <w:pPr>
              <w:pStyle w:val="3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</w:p>
          <w:p w14:paraId="79309947" w14:textId="77777777" w:rsidR="005A6FDE" w:rsidRDefault="005A6FDE" w:rsidP="00641E0F">
            <w:pPr>
              <w:pStyle w:val="3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каждую</w:t>
            </w:r>
          </w:p>
          <w:p w14:paraId="11E83581" w14:textId="0882B81C" w:rsidR="00F92B98" w:rsidRPr="0064646E" w:rsidRDefault="00F92B98" w:rsidP="00641E0F">
            <w:pPr>
              <w:pStyle w:val="3"/>
              <w:spacing w:after="0"/>
              <w:ind w:left="0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семью</w:t>
            </w:r>
          </w:p>
        </w:tc>
      </w:tr>
      <w:tr w:rsidR="005A6FDE" w:rsidRPr="0064646E" w14:paraId="26A5F406" w14:textId="77777777" w:rsidTr="005A6FDE">
        <w:trPr>
          <w:trHeight w:val="412"/>
        </w:trPr>
        <w:tc>
          <w:tcPr>
            <w:tcW w:w="710" w:type="dxa"/>
          </w:tcPr>
          <w:p w14:paraId="5635EBAF" w14:textId="478F4632" w:rsidR="005A6FDE" w:rsidRDefault="005A6FDE" w:rsidP="00981AC1">
            <w:pPr>
              <w:pStyle w:val="3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6.2.</w:t>
            </w:r>
          </w:p>
        </w:tc>
        <w:tc>
          <w:tcPr>
            <w:tcW w:w="3685" w:type="dxa"/>
          </w:tcPr>
          <w:p w14:paraId="6D9F82E5" w14:textId="3DD17584" w:rsidR="005A6FDE" w:rsidRPr="003A5F41" w:rsidRDefault="005A6FDE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  <w:r w:rsidRPr="003A5F41">
              <w:rPr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4678" w:type="dxa"/>
          </w:tcPr>
          <w:p w14:paraId="1B6D81BB" w14:textId="60EADE7D" w:rsidR="005A6FDE" w:rsidRPr="003A5F41" w:rsidRDefault="005A6FDE" w:rsidP="003A5F41">
            <w:pPr>
              <w:pStyle w:val="3"/>
              <w:ind w:left="0" w:firstLine="317"/>
              <w:rPr>
                <w:bCs/>
                <w:sz w:val="24"/>
                <w:szCs w:val="24"/>
              </w:rPr>
            </w:pPr>
          </w:p>
        </w:tc>
        <w:tc>
          <w:tcPr>
            <w:tcW w:w="1232" w:type="dxa"/>
          </w:tcPr>
          <w:p w14:paraId="147780E5" w14:textId="77777777" w:rsidR="005A6FDE" w:rsidRDefault="005A6FDE" w:rsidP="00641E0F">
            <w:pPr>
              <w:pStyle w:val="3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</w:p>
          <w:p w14:paraId="6B9051AA" w14:textId="77777777" w:rsidR="005A6FDE" w:rsidRDefault="005A6FDE" w:rsidP="00641E0F">
            <w:pPr>
              <w:pStyle w:val="3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каждого</w:t>
            </w:r>
          </w:p>
          <w:p w14:paraId="5316A432" w14:textId="2B528639" w:rsidR="00F92B98" w:rsidRPr="00EE7610" w:rsidRDefault="00F92B98" w:rsidP="00641E0F">
            <w:pPr>
              <w:pStyle w:val="3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реб</w:t>
            </w:r>
            <w:r w:rsidR="00D11ACE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нка</w:t>
            </w:r>
          </w:p>
        </w:tc>
      </w:tr>
    </w:tbl>
    <w:p w14:paraId="55E21D28" w14:textId="77777777" w:rsidR="00392210" w:rsidRDefault="00392210" w:rsidP="00392210">
      <w:pPr>
        <w:pStyle w:val="Default"/>
        <w:spacing w:after="224"/>
        <w:rPr>
          <w:b/>
          <w:bCs/>
          <w:highlight w:val="cyan"/>
        </w:rPr>
      </w:pPr>
      <w:r>
        <w:rPr>
          <w:b/>
          <w:bCs/>
          <w:highlight w:val="cyan"/>
        </w:rPr>
        <w:t xml:space="preserve">   </w:t>
      </w:r>
    </w:p>
    <w:p w14:paraId="74F27337" w14:textId="77777777" w:rsidR="008D6AF0" w:rsidRPr="008D6AF0" w:rsidRDefault="008D6AF0" w:rsidP="008D6AF0">
      <w:pPr>
        <w:pStyle w:val="a7"/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0EC8CC" w14:textId="1E7DD887" w:rsidR="00A762B7" w:rsidRPr="00D033A9" w:rsidRDefault="00E3654B" w:rsidP="0083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A762B7" w:rsidRPr="00894F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762B7" w:rsidRPr="00894F1F">
        <w:rPr>
          <w:rFonts w:ascii="Times New Roman" w:hAnsi="Times New Roman" w:cs="Times New Roman"/>
          <w:sz w:val="28"/>
          <w:szCs w:val="28"/>
        </w:rPr>
        <w:t>Подведение итогов производится отдельно по каждой номинации, по сумме оценок трех экспертов</w:t>
      </w:r>
      <w:r w:rsidR="00D033A9" w:rsidRPr="00D033A9">
        <w:rPr>
          <w:rFonts w:ascii="Times New Roman" w:hAnsi="Times New Roman" w:cs="Times New Roman"/>
          <w:sz w:val="28"/>
          <w:szCs w:val="28"/>
        </w:rPr>
        <w:t>/</w:t>
      </w:r>
    </w:p>
    <w:p w14:paraId="579E5255" w14:textId="77777777" w:rsidR="00D033A9" w:rsidRPr="00D033A9" w:rsidRDefault="00D033A9" w:rsidP="00831189">
      <w:pPr>
        <w:jc w:val="both"/>
        <w:rPr>
          <w:rFonts w:ascii="Times New Roman" w:hAnsi="Times New Roman" w:cs="Times New Roman"/>
        </w:rPr>
      </w:pPr>
    </w:p>
    <w:sectPr w:rsidR="00D033A9" w:rsidRPr="00D033A9" w:rsidSect="00C97C9A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42BC"/>
    <w:multiLevelType w:val="hybridMultilevel"/>
    <w:tmpl w:val="07FCC2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31513"/>
    <w:multiLevelType w:val="hybridMultilevel"/>
    <w:tmpl w:val="57CE1320"/>
    <w:lvl w:ilvl="0" w:tplc="16B09B2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2A17"/>
    <w:multiLevelType w:val="hybridMultilevel"/>
    <w:tmpl w:val="16A8AAD2"/>
    <w:lvl w:ilvl="0" w:tplc="DB968B14">
      <w:start w:val="2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>
    <w:nsid w:val="3E256059"/>
    <w:multiLevelType w:val="multilevel"/>
    <w:tmpl w:val="E32CB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>
    <w:nsid w:val="479D1F0B"/>
    <w:multiLevelType w:val="hybridMultilevel"/>
    <w:tmpl w:val="3B523F8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11426"/>
    <w:multiLevelType w:val="hybridMultilevel"/>
    <w:tmpl w:val="46B033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31"/>
    <w:rsid w:val="00006EB6"/>
    <w:rsid w:val="000302C9"/>
    <w:rsid w:val="00036010"/>
    <w:rsid w:val="0004302C"/>
    <w:rsid w:val="000577B9"/>
    <w:rsid w:val="00062B98"/>
    <w:rsid w:val="00063DD6"/>
    <w:rsid w:val="00082FEB"/>
    <w:rsid w:val="00093831"/>
    <w:rsid w:val="000A6862"/>
    <w:rsid w:val="000C580E"/>
    <w:rsid w:val="000F6345"/>
    <w:rsid w:val="00107B89"/>
    <w:rsid w:val="00116DDF"/>
    <w:rsid w:val="00126A7C"/>
    <w:rsid w:val="0013723F"/>
    <w:rsid w:val="00147D7F"/>
    <w:rsid w:val="00193368"/>
    <w:rsid w:val="001D060B"/>
    <w:rsid w:val="001E5D98"/>
    <w:rsid w:val="002217A7"/>
    <w:rsid w:val="00246548"/>
    <w:rsid w:val="00260C5F"/>
    <w:rsid w:val="002D2D0B"/>
    <w:rsid w:val="002E7D94"/>
    <w:rsid w:val="002F7193"/>
    <w:rsid w:val="0031620C"/>
    <w:rsid w:val="003307A3"/>
    <w:rsid w:val="0034289A"/>
    <w:rsid w:val="00375F7A"/>
    <w:rsid w:val="003876A0"/>
    <w:rsid w:val="00392210"/>
    <w:rsid w:val="003A5F41"/>
    <w:rsid w:val="003F23CE"/>
    <w:rsid w:val="004075A0"/>
    <w:rsid w:val="0043744F"/>
    <w:rsid w:val="00480304"/>
    <w:rsid w:val="004A63BC"/>
    <w:rsid w:val="00507E54"/>
    <w:rsid w:val="00531ED8"/>
    <w:rsid w:val="00593690"/>
    <w:rsid w:val="005A6FDE"/>
    <w:rsid w:val="005B5D6D"/>
    <w:rsid w:val="005C26FB"/>
    <w:rsid w:val="005F01B2"/>
    <w:rsid w:val="005F1A69"/>
    <w:rsid w:val="00627607"/>
    <w:rsid w:val="0063462B"/>
    <w:rsid w:val="006353FE"/>
    <w:rsid w:val="00641E0F"/>
    <w:rsid w:val="006A2424"/>
    <w:rsid w:val="006B76D7"/>
    <w:rsid w:val="00740FFF"/>
    <w:rsid w:val="007A3585"/>
    <w:rsid w:val="007D146B"/>
    <w:rsid w:val="007E1E7B"/>
    <w:rsid w:val="007F076A"/>
    <w:rsid w:val="00831189"/>
    <w:rsid w:val="00856EE3"/>
    <w:rsid w:val="0086033E"/>
    <w:rsid w:val="00885A0D"/>
    <w:rsid w:val="00894F1F"/>
    <w:rsid w:val="008B785F"/>
    <w:rsid w:val="008C563C"/>
    <w:rsid w:val="008D6AF0"/>
    <w:rsid w:val="008E3119"/>
    <w:rsid w:val="00905021"/>
    <w:rsid w:val="00922E37"/>
    <w:rsid w:val="0095085F"/>
    <w:rsid w:val="009510CA"/>
    <w:rsid w:val="00975325"/>
    <w:rsid w:val="00981AC1"/>
    <w:rsid w:val="00983A63"/>
    <w:rsid w:val="00997054"/>
    <w:rsid w:val="009A70DD"/>
    <w:rsid w:val="009C7D99"/>
    <w:rsid w:val="00A27243"/>
    <w:rsid w:val="00A72B51"/>
    <w:rsid w:val="00A7477D"/>
    <w:rsid w:val="00A762B7"/>
    <w:rsid w:val="00A91A64"/>
    <w:rsid w:val="00AA0228"/>
    <w:rsid w:val="00AB48C5"/>
    <w:rsid w:val="00B17B81"/>
    <w:rsid w:val="00B576BD"/>
    <w:rsid w:val="00B64927"/>
    <w:rsid w:val="00B9630E"/>
    <w:rsid w:val="00BB4BF3"/>
    <w:rsid w:val="00BD73C4"/>
    <w:rsid w:val="00C53C8C"/>
    <w:rsid w:val="00C91CED"/>
    <w:rsid w:val="00C92C6B"/>
    <w:rsid w:val="00C97C9A"/>
    <w:rsid w:val="00CB1101"/>
    <w:rsid w:val="00CE0BD0"/>
    <w:rsid w:val="00CE1BB5"/>
    <w:rsid w:val="00D033A9"/>
    <w:rsid w:val="00D11ACE"/>
    <w:rsid w:val="00D223AC"/>
    <w:rsid w:val="00D24D5A"/>
    <w:rsid w:val="00D52009"/>
    <w:rsid w:val="00D91E54"/>
    <w:rsid w:val="00D925A6"/>
    <w:rsid w:val="00DA63CF"/>
    <w:rsid w:val="00DE27F5"/>
    <w:rsid w:val="00DF59E8"/>
    <w:rsid w:val="00E3654B"/>
    <w:rsid w:val="00E86E1D"/>
    <w:rsid w:val="00E87E17"/>
    <w:rsid w:val="00EC06A8"/>
    <w:rsid w:val="00EC742E"/>
    <w:rsid w:val="00EF0963"/>
    <w:rsid w:val="00F05391"/>
    <w:rsid w:val="00F0624A"/>
    <w:rsid w:val="00F268EE"/>
    <w:rsid w:val="00F271D0"/>
    <w:rsid w:val="00F31067"/>
    <w:rsid w:val="00F7322B"/>
    <w:rsid w:val="00F87770"/>
    <w:rsid w:val="00F92B98"/>
    <w:rsid w:val="00FA47EB"/>
    <w:rsid w:val="00FB030F"/>
    <w:rsid w:val="00F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4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4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8D6A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D6AF0"/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8D6A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D6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D6A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6A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D6A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8D6AF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8D6AF0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6E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56EE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4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8D6A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D6AF0"/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8D6A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D6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D6A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6A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D6A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8D6AF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8D6AF0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6E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56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EEB15-0665-48D7-85DD-6883E6DC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11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dcterms:created xsi:type="dcterms:W3CDTF">2023-10-06T05:12:00Z</dcterms:created>
  <dcterms:modified xsi:type="dcterms:W3CDTF">2025-02-24T04:57:00Z</dcterms:modified>
</cp:coreProperties>
</file>